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C18A" w14:textId="77777777" w:rsidR="00585D66" w:rsidRPr="00585D66" w:rsidRDefault="00585D66" w:rsidP="00585D66">
      <w:pPr>
        <w:tabs>
          <w:tab w:val="center" w:pos="5330"/>
        </w:tabs>
        <w:spacing w:line="276" w:lineRule="auto"/>
        <w:ind w:left="851"/>
        <w:outlineLvl w:val="0"/>
        <w:rPr>
          <w:lang w:val="sv-SE" w:eastAsia="en-US"/>
        </w:rPr>
      </w:pPr>
      <w:r>
        <w:rPr>
          <w:rFonts w:asciiTheme="majorHAnsi" w:hAnsiTheme="majorHAnsi"/>
          <w:noProof/>
          <w:szCs w:val="28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22CC579" wp14:editId="7AA089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3899" cy="809625"/>
            <wp:effectExtent l="19050" t="0" r="1" b="0"/>
            <wp:wrapNone/>
            <wp:docPr id="1" name="Picture 22" descr="BOLM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OLMO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42" cy="8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A2F">
        <w:rPr>
          <w:sz w:val="26"/>
          <w:lang w:val="sv-SE" w:eastAsia="en-US"/>
        </w:rPr>
        <w:t xml:space="preserve">                </w:t>
      </w:r>
      <w:r w:rsidRPr="00585D66">
        <w:rPr>
          <w:sz w:val="26"/>
          <w:lang w:val="sv-SE" w:eastAsia="en-US"/>
        </w:rPr>
        <w:t>PEMERINTAH KABUPATEN BOLAANG MONGONDOW</w:t>
      </w:r>
    </w:p>
    <w:p w14:paraId="60189D7A" w14:textId="77777777" w:rsidR="00585D66" w:rsidRPr="00585D66" w:rsidRDefault="001E45DA" w:rsidP="001E45DA">
      <w:pPr>
        <w:tabs>
          <w:tab w:val="center" w:pos="5105"/>
        </w:tabs>
        <w:spacing w:line="276" w:lineRule="auto"/>
        <w:ind w:left="851"/>
        <w:rPr>
          <w:lang w:val="sv-SE" w:eastAsia="en-US"/>
        </w:rPr>
      </w:pPr>
      <w:r>
        <w:rPr>
          <w:sz w:val="40"/>
          <w:lang w:val="sv-SE" w:eastAsia="en-US"/>
        </w:rPr>
        <w:tab/>
      </w:r>
      <w:r w:rsidR="00585D66" w:rsidRPr="00585D66">
        <w:rPr>
          <w:sz w:val="40"/>
          <w:lang w:val="sv-SE" w:eastAsia="en-US"/>
        </w:rPr>
        <w:t>SEKRETARIAT DAERAH</w:t>
      </w:r>
    </w:p>
    <w:p w14:paraId="2B5E4310" w14:textId="77777777" w:rsidR="00585D66" w:rsidRPr="00585D66" w:rsidRDefault="00585D66" w:rsidP="00585D66">
      <w:pPr>
        <w:spacing w:line="276" w:lineRule="auto"/>
        <w:jc w:val="center"/>
        <w:outlineLvl w:val="0"/>
        <w:rPr>
          <w:b/>
          <w:i/>
          <w:sz w:val="16"/>
          <w:szCs w:val="22"/>
          <w:lang w:val="pt-BR" w:eastAsia="en-US"/>
        </w:rPr>
      </w:pPr>
      <w:r w:rsidRPr="00585D66">
        <w:rPr>
          <w:lang w:val="sv-SE" w:eastAsia="en-US"/>
        </w:rPr>
        <w:tab/>
      </w:r>
      <w:r w:rsidR="009A1A2F">
        <w:rPr>
          <w:lang w:val="sv-SE" w:eastAsia="en-US"/>
        </w:rPr>
        <w:t xml:space="preserve">       </w:t>
      </w:r>
      <w:r w:rsidRPr="00585D66">
        <w:rPr>
          <w:i/>
          <w:sz w:val="16"/>
          <w:szCs w:val="22"/>
          <w:lang w:val="pt-BR" w:eastAsia="en-US"/>
        </w:rPr>
        <w:t>Alamat Kantor : Jl. Trans Sulawesi Desa Lalow, Kecamatan Lolak, Kab. Bolaang Mongondow Provinsi Sulawesi Utara</w:t>
      </w:r>
    </w:p>
    <w:p w14:paraId="5A3F8C4F" w14:textId="77777777" w:rsidR="00585D66" w:rsidRPr="00585D66" w:rsidRDefault="00000000" w:rsidP="00585D66">
      <w:pPr>
        <w:spacing w:after="200" w:line="276" w:lineRule="auto"/>
        <w:jc w:val="center"/>
        <w:rPr>
          <w:rFonts w:ascii="Calibri" w:hAnsi="Calibri"/>
          <w:i/>
          <w:sz w:val="16"/>
          <w:szCs w:val="22"/>
          <w:lang w:val="pt-BR" w:eastAsia="en-US"/>
        </w:rPr>
      </w:pPr>
      <w:r>
        <w:rPr>
          <w:noProof/>
          <w:lang w:val="en-US" w:eastAsia="en-US"/>
        </w:rPr>
        <w:pict w14:anchorId="7BD904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.15pt;margin-top:16pt;width:496.75pt;height:.0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" strokeweight="1.5pt">
            <w10:wrap anchorx="margin"/>
          </v:shape>
        </w:pict>
      </w:r>
      <w:r w:rsidR="009A1A2F">
        <w:rPr>
          <w:rFonts w:ascii="Calibri" w:hAnsi="Calibri"/>
          <w:i/>
          <w:sz w:val="16"/>
          <w:szCs w:val="22"/>
          <w:lang w:val="pt-BR" w:eastAsia="en-US"/>
        </w:rPr>
        <w:t xml:space="preserve">                      </w:t>
      </w:r>
      <w:r w:rsidR="00585D66" w:rsidRPr="00585D66">
        <w:rPr>
          <w:rFonts w:ascii="Calibri" w:hAnsi="Calibri"/>
          <w:i/>
          <w:sz w:val="16"/>
          <w:szCs w:val="22"/>
          <w:lang w:val="pt-BR" w:eastAsia="en-US"/>
        </w:rPr>
        <w:t>http://www.bolmongkab.go.id | e-mail</w:t>
      </w:r>
      <w:r w:rsidR="00585D66" w:rsidRPr="00585D66">
        <w:rPr>
          <w:rFonts w:ascii="Calibri" w:hAnsi="Calibri"/>
          <w:i/>
          <w:color w:val="000000" w:themeColor="text1"/>
          <w:sz w:val="16"/>
          <w:szCs w:val="22"/>
          <w:lang w:val="pt-BR" w:eastAsia="en-US"/>
        </w:rPr>
        <w:t xml:space="preserve">: </w:t>
      </w:r>
      <w:hyperlink r:id="rId7" w:history="1">
        <w:r w:rsidR="00585D66" w:rsidRPr="00585D66">
          <w:rPr>
            <w:rFonts w:ascii="Calibri" w:hAnsi="Calibri"/>
            <w:i/>
            <w:color w:val="000000" w:themeColor="text1"/>
            <w:sz w:val="16"/>
            <w:szCs w:val="22"/>
            <w:u w:val="single"/>
            <w:lang w:val="pt-BR" w:eastAsia="en-US"/>
          </w:rPr>
          <w:t>setda@bolmongkab.go.id</w:t>
        </w:r>
      </w:hyperlink>
    </w:p>
    <w:p w14:paraId="52F6A830" w14:textId="77777777" w:rsidR="00585D66" w:rsidRDefault="00585D66" w:rsidP="00F05337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</w:p>
    <w:p w14:paraId="5B9F0C15" w14:textId="77777777" w:rsidR="00585D66" w:rsidRDefault="00585D66" w:rsidP="00F05337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NOMOR REGISTER </w:t>
      </w:r>
      <w:r w:rsidR="00F05337" w:rsidRPr="00790EEC">
        <w:rPr>
          <w:rFonts w:ascii="Bookman Old Style" w:hAnsi="Bookman Old Style"/>
          <w:b/>
          <w:lang w:val="en-US"/>
        </w:rPr>
        <w:t xml:space="preserve">PERATURAN BUPATI </w:t>
      </w:r>
      <w:r w:rsidR="00F05337">
        <w:rPr>
          <w:rFonts w:ascii="Bookman Old Style" w:hAnsi="Bookman Old Style"/>
          <w:b/>
          <w:lang w:val="en-US"/>
        </w:rPr>
        <w:t xml:space="preserve">BOLAANG MONGONDOW </w:t>
      </w:r>
    </w:p>
    <w:p w14:paraId="7F9F68E0" w14:textId="77777777" w:rsidR="00F05337" w:rsidRDefault="00F05337" w:rsidP="00F05337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  <w:r w:rsidRPr="00790EEC">
        <w:rPr>
          <w:rFonts w:ascii="Bookman Old Style" w:hAnsi="Bookman Old Style"/>
          <w:b/>
          <w:lang w:val="en-US"/>
        </w:rPr>
        <w:t xml:space="preserve">TAHUN </w:t>
      </w:r>
      <w:r>
        <w:rPr>
          <w:rFonts w:ascii="Bookman Old Style" w:hAnsi="Bookman Old Style"/>
          <w:b/>
          <w:lang w:val="en-US"/>
        </w:rPr>
        <w:t>2024</w:t>
      </w:r>
    </w:p>
    <w:p w14:paraId="2187651E" w14:textId="77777777" w:rsidR="00F05337" w:rsidRPr="00790EEC" w:rsidRDefault="00F05337" w:rsidP="00F05337">
      <w:pPr>
        <w:spacing w:line="276" w:lineRule="auto"/>
        <w:jc w:val="center"/>
        <w:rPr>
          <w:rFonts w:ascii="Bookman Old Style" w:hAnsi="Bookman Old Style"/>
          <w:b/>
          <w:lang w:val="en-US"/>
        </w:rPr>
      </w:pP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412"/>
        <w:gridCol w:w="1225"/>
        <w:gridCol w:w="2177"/>
        <w:gridCol w:w="2126"/>
      </w:tblGrid>
      <w:tr w:rsidR="00F05337" w:rsidRPr="00110632" w14:paraId="379EA222" w14:textId="77777777" w:rsidTr="000A28AB">
        <w:trPr>
          <w:tblHeader/>
        </w:trPr>
        <w:tc>
          <w:tcPr>
            <w:tcW w:w="663" w:type="dxa"/>
            <w:shd w:val="clear" w:color="auto" w:fill="FFFF00"/>
            <w:vAlign w:val="center"/>
          </w:tcPr>
          <w:p w14:paraId="623F0098" w14:textId="77777777" w:rsidR="00F05337" w:rsidRPr="00110632" w:rsidRDefault="00F05337" w:rsidP="00367B7C">
            <w:pPr>
              <w:tabs>
                <w:tab w:val="left" w:pos="3170"/>
              </w:tabs>
              <w:spacing w:line="276" w:lineRule="auto"/>
              <w:jc w:val="center"/>
              <w:rPr>
                <w:b/>
                <w:lang w:val="en-US"/>
              </w:rPr>
            </w:pPr>
            <w:r w:rsidRPr="00110632">
              <w:rPr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4412" w:type="dxa"/>
            <w:shd w:val="clear" w:color="auto" w:fill="FFFF00"/>
            <w:vAlign w:val="center"/>
          </w:tcPr>
          <w:p w14:paraId="2606B91D" w14:textId="77777777" w:rsidR="00F05337" w:rsidRPr="00110632" w:rsidRDefault="00F05337" w:rsidP="00367B7C">
            <w:pPr>
              <w:tabs>
                <w:tab w:val="left" w:pos="3170"/>
              </w:tabs>
              <w:spacing w:line="276" w:lineRule="auto"/>
              <w:jc w:val="center"/>
              <w:rPr>
                <w:b/>
                <w:lang w:val="en-US"/>
              </w:rPr>
            </w:pPr>
            <w:r w:rsidRPr="00110632">
              <w:rPr>
                <w:b/>
                <w:sz w:val="22"/>
                <w:szCs w:val="22"/>
                <w:lang w:val="en-US"/>
              </w:rPr>
              <w:t>PERATURAN BUPATI</w:t>
            </w:r>
          </w:p>
        </w:tc>
        <w:tc>
          <w:tcPr>
            <w:tcW w:w="1225" w:type="dxa"/>
            <w:shd w:val="clear" w:color="auto" w:fill="FFFF00"/>
            <w:vAlign w:val="center"/>
          </w:tcPr>
          <w:p w14:paraId="6AF8449B" w14:textId="77777777" w:rsidR="00F05337" w:rsidRPr="00110632" w:rsidRDefault="00F05337" w:rsidP="00367B7C">
            <w:pPr>
              <w:tabs>
                <w:tab w:val="left" w:pos="3170"/>
              </w:tabs>
              <w:spacing w:line="276" w:lineRule="auto"/>
              <w:jc w:val="center"/>
              <w:rPr>
                <w:b/>
                <w:lang w:val="en-US"/>
              </w:rPr>
            </w:pPr>
            <w:r w:rsidRPr="00110632">
              <w:rPr>
                <w:b/>
                <w:sz w:val="22"/>
                <w:szCs w:val="22"/>
                <w:lang w:val="en-US"/>
              </w:rPr>
              <w:t>NOMOR PERBUP</w:t>
            </w:r>
          </w:p>
        </w:tc>
        <w:tc>
          <w:tcPr>
            <w:tcW w:w="2177" w:type="dxa"/>
            <w:shd w:val="clear" w:color="auto" w:fill="FFFF00"/>
            <w:vAlign w:val="center"/>
          </w:tcPr>
          <w:p w14:paraId="516CDB8E" w14:textId="77777777" w:rsidR="00F05337" w:rsidRPr="00110632" w:rsidRDefault="00F05337" w:rsidP="00367B7C">
            <w:pPr>
              <w:tabs>
                <w:tab w:val="left" w:pos="3170"/>
              </w:tabs>
              <w:spacing w:line="276" w:lineRule="auto"/>
              <w:jc w:val="center"/>
              <w:rPr>
                <w:b/>
                <w:lang w:val="en-US"/>
              </w:rPr>
            </w:pPr>
            <w:r w:rsidRPr="00110632">
              <w:rPr>
                <w:b/>
                <w:sz w:val="22"/>
                <w:szCs w:val="22"/>
                <w:lang w:val="en-US"/>
              </w:rPr>
              <w:t>TANGGAL</w:t>
            </w:r>
            <w:r w:rsidR="00A12846" w:rsidRPr="00110632">
              <w:rPr>
                <w:b/>
                <w:sz w:val="22"/>
                <w:szCs w:val="22"/>
                <w:lang w:val="en-US"/>
              </w:rPr>
              <w:t xml:space="preserve"> PEMBERLAKUAN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582FAA21" w14:textId="77777777" w:rsidR="00F05337" w:rsidRPr="00110632" w:rsidRDefault="00F05337" w:rsidP="00367B7C">
            <w:pPr>
              <w:tabs>
                <w:tab w:val="left" w:pos="3170"/>
              </w:tabs>
              <w:spacing w:line="276" w:lineRule="auto"/>
              <w:jc w:val="center"/>
              <w:rPr>
                <w:b/>
                <w:lang w:val="en-US"/>
              </w:rPr>
            </w:pPr>
            <w:r w:rsidRPr="00110632">
              <w:rPr>
                <w:b/>
                <w:sz w:val="22"/>
                <w:szCs w:val="22"/>
                <w:lang w:val="en-US"/>
              </w:rPr>
              <w:t>PEMRAKARSA</w:t>
            </w:r>
          </w:p>
        </w:tc>
      </w:tr>
      <w:tr w:rsidR="00F05337" w:rsidRPr="00110632" w14:paraId="57A68BCE" w14:textId="77777777" w:rsidTr="00110632">
        <w:tc>
          <w:tcPr>
            <w:tcW w:w="663" w:type="dxa"/>
            <w:shd w:val="clear" w:color="auto" w:fill="auto"/>
            <w:vAlign w:val="center"/>
          </w:tcPr>
          <w:p w14:paraId="5BBECCA4" w14:textId="77777777" w:rsidR="00F05337" w:rsidRPr="00110632" w:rsidRDefault="00F05337" w:rsidP="009F3B00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41BD84B2" w14:textId="77777777" w:rsidR="00F05337" w:rsidRPr="00110632" w:rsidRDefault="00F05337" w:rsidP="007F2DF2">
            <w:pPr>
              <w:spacing w:line="360" w:lineRule="auto"/>
              <w:jc w:val="both"/>
              <w:rPr>
                <w:lang w:val="en-US"/>
              </w:rPr>
            </w:pPr>
            <w:r w:rsidRPr="00110632">
              <w:rPr>
                <w:sz w:val="22"/>
                <w:szCs w:val="22"/>
              </w:rPr>
              <w:t xml:space="preserve">Biaya Perjalanan Dinas Dalam Negeri  </w:t>
            </w:r>
            <w:r w:rsidR="00585D66" w:rsidRPr="00110632">
              <w:rPr>
                <w:sz w:val="22"/>
                <w:szCs w:val="22"/>
              </w:rPr>
              <w:t xml:space="preserve">Dan Luar </w:t>
            </w:r>
            <w:r w:rsidRPr="00110632">
              <w:rPr>
                <w:sz w:val="22"/>
                <w:szCs w:val="22"/>
                <w:lang w:val="en-US"/>
              </w:rPr>
              <w:t>N</w:t>
            </w:r>
            <w:r w:rsidRPr="00110632">
              <w:rPr>
                <w:sz w:val="22"/>
                <w:szCs w:val="22"/>
              </w:rPr>
              <w:t xml:space="preserve">egeri </w:t>
            </w:r>
            <w:r w:rsidR="00585D66" w:rsidRPr="00110632">
              <w:rPr>
                <w:sz w:val="22"/>
                <w:szCs w:val="22"/>
              </w:rPr>
              <w:t xml:space="preserve">Di </w:t>
            </w:r>
            <w:r w:rsidRPr="00110632">
              <w:rPr>
                <w:sz w:val="22"/>
                <w:szCs w:val="22"/>
                <w:lang w:val="en-US"/>
              </w:rPr>
              <w:t>L</w:t>
            </w:r>
            <w:r w:rsidRPr="00110632">
              <w:rPr>
                <w:sz w:val="22"/>
                <w:szCs w:val="22"/>
              </w:rPr>
              <w:t>ingkungan Pemerintah Kabupaten Bolaang Mongondow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E9887B1" w14:textId="77777777" w:rsidR="00F05337" w:rsidRPr="00110632" w:rsidRDefault="00585D66" w:rsidP="00585D66">
            <w:pPr>
              <w:spacing w:line="360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C9A61C6" w14:textId="77777777" w:rsidR="00F05337" w:rsidRPr="00110632" w:rsidRDefault="00F86B03" w:rsidP="00585D66">
            <w:pPr>
              <w:spacing w:line="360" w:lineRule="auto"/>
              <w:jc w:val="center"/>
            </w:pPr>
            <w:r w:rsidRPr="00110632">
              <w:rPr>
                <w:sz w:val="22"/>
                <w:szCs w:val="22"/>
              </w:rPr>
              <w:t>4 januari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A5C5EB" w14:textId="77777777" w:rsidR="00F05337" w:rsidRPr="00110632" w:rsidRDefault="00110632" w:rsidP="00585D66">
            <w:pPr>
              <w:spacing w:line="360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F05337" w:rsidRPr="00110632" w14:paraId="19FCBB3B" w14:textId="77777777" w:rsidTr="00110632">
        <w:tc>
          <w:tcPr>
            <w:tcW w:w="663" w:type="dxa"/>
            <w:shd w:val="clear" w:color="auto" w:fill="auto"/>
            <w:vAlign w:val="center"/>
          </w:tcPr>
          <w:p w14:paraId="2B4E49F6" w14:textId="77777777" w:rsidR="00F05337" w:rsidRPr="00110632" w:rsidRDefault="00F05337" w:rsidP="009F3B00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757819F6" w14:textId="77777777" w:rsidR="00F05337" w:rsidRPr="00110632" w:rsidRDefault="00367B7C" w:rsidP="007F2DF2">
            <w:pPr>
              <w:spacing w:line="360" w:lineRule="auto"/>
              <w:jc w:val="both"/>
            </w:pPr>
            <w:r w:rsidRPr="00110632">
              <w:rPr>
                <w:sz w:val="22"/>
                <w:szCs w:val="22"/>
              </w:rPr>
              <w:t>Pengangkatan Staf Khusus Bupati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B88EA08" w14:textId="77777777" w:rsidR="00F05337" w:rsidRPr="00110632" w:rsidRDefault="00585D66" w:rsidP="00585D66">
            <w:pPr>
              <w:spacing w:line="360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E86EB87" w14:textId="77777777" w:rsidR="00F05337" w:rsidRPr="00110632" w:rsidRDefault="00F86B03" w:rsidP="00585D66">
            <w:pPr>
              <w:spacing w:line="360" w:lineRule="auto"/>
              <w:jc w:val="center"/>
            </w:pPr>
            <w:r w:rsidRPr="00110632">
              <w:rPr>
                <w:sz w:val="22"/>
                <w:szCs w:val="22"/>
              </w:rPr>
              <w:t>4 januari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0683D7" w14:textId="77777777" w:rsidR="00F05337" w:rsidRPr="00110632" w:rsidRDefault="004421D2" w:rsidP="00585D66">
            <w:pPr>
              <w:spacing w:line="360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BAGIAN HUKUM</w:t>
            </w:r>
          </w:p>
        </w:tc>
      </w:tr>
      <w:tr w:rsidR="00367B7C" w:rsidRPr="00110632" w14:paraId="6C482D6F" w14:textId="77777777" w:rsidTr="00110632">
        <w:tc>
          <w:tcPr>
            <w:tcW w:w="663" w:type="dxa"/>
            <w:shd w:val="clear" w:color="auto" w:fill="auto"/>
            <w:vAlign w:val="center"/>
          </w:tcPr>
          <w:p w14:paraId="0FA77E09" w14:textId="77777777" w:rsidR="00367B7C" w:rsidRPr="00110632" w:rsidRDefault="00367B7C" w:rsidP="009F3B00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279ACA35" w14:textId="77777777" w:rsidR="00367B7C" w:rsidRPr="00110632" w:rsidRDefault="00367B7C" w:rsidP="00F86B03">
            <w:pPr>
              <w:spacing w:line="360" w:lineRule="auto"/>
              <w:jc w:val="both"/>
            </w:pPr>
            <w:r w:rsidRPr="00110632">
              <w:rPr>
                <w:sz w:val="22"/>
                <w:szCs w:val="22"/>
              </w:rPr>
              <w:t xml:space="preserve">Penyusunan </w:t>
            </w:r>
            <w:r w:rsidRPr="00110632">
              <w:rPr>
                <w:sz w:val="22"/>
                <w:szCs w:val="22"/>
                <w:lang w:val="en-US"/>
              </w:rPr>
              <w:t>A</w:t>
            </w:r>
            <w:r w:rsidRPr="00110632">
              <w:rPr>
                <w:sz w:val="22"/>
                <w:szCs w:val="22"/>
              </w:rPr>
              <w:t xml:space="preserve">nggaran </w:t>
            </w:r>
            <w:r w:rsidRPr="00110632">
              <w:rPr>
                <w:sz w:val="22"/>
                <w:szCs w:val="22"/>
                <w:lang w:val="en-US"/>
              </w:rPr>
              <w:t>P</w:t>
            </w:r>
            <w:r w:rsidRPr="00110632">
              <w:rPr>
                <w:sz w:val="22"/>
                <w:szCs w:val="22"/>
              </w:rPr>
              <w:t xml:space="preserve">endapatan </w:t>
            </w:r>
            <w:r w:rsidR="00585D66" w:rsidRPr="00110632">
              <w:rPr>
                <w:sz w:val="22"/>
                <w:szCs w:val="22"/>
              </w:rPr>
              <w:t xml:space="preserve">Dan </w:t>
            </w:r>
            <w:r w:rsidRPr="00110632">
              <w:rPr>
                <w:sz w:val="22"/>
                <w:szCs w:val="22"/>
                <w:lang w:val="en-US"/>
              </w:rPr>
              <w:t>B</w:t>
            </w:r>
            <w:r w:rsidRPr="00110632">
              <w:rPr>
                <w:sz w:val="22"/>
                <w:szCs w:val="22"/>
              </w:rPr>
              <w:t xml:space="preserve">elanja </w:t>
            </w:r>
            <w:r w:rsidRPr="00110632">
              <w:rPr>
                <w:sz w:val="22"/>
                <w:szCs w:val="22"/>
                <w:lang w:val="en-US"/>
              </w:rPr>
              <w:t>D</w:t>
            </w:r>
            <w:r w:rsidRPr="00110632">
              <w:rPr>
                <w:sz w:val="22"/>
                <w:szCs w:val="22"/>
              </w:rPr>
              <w:t>esa</w:t>
            </w:r>
            <w:r w:rsidR="00F86B03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</w:rPr>
              <w:t xml:space="preserve">Tahun </w:t>
            </w:r>
            <w:r w:rsidRPr="00110632">
              <w:rPr>
                <w:sz w:val="22"/>
                <w:szCs w:val="22"/>
                <w:lang w:val="en-US"/>
              </w:rPr>
              <w:t>A</w:t>
            </w:r>
            <w:r w:rsidRPr="00110632">
              <w:rPr>
                <w:sz w:val="22"/>
                <w:szCs w:val="22"/>
              </w:rPr>
              <w:t xml:space="preserve">nggaran </w:t>
            </w:r>
            <w:r w:rsidR="00585D66" w:rsidRPr="00110632">
              <w:rPr>
                <w:sz w:val="22"/>
                <w:szCs w:val="22"/>
              </w:rPr>
              <w:t>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84C09CC" w14:textId="77777777" w:rsidR="00367B7C" w:rsidRPr="00110632" w:rsidRDefault="00585D66" w:rsidP="00585D66">
            <w:pPr>
              <w:spacing w:line="360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820E04E" w14:textId="77777777" w:rsidR="00367B7C" w:rsidRPr="00110632" w:rsidRDefault="00F86B03" w:rsidP="00585D66">
            <w:pPr>
              <w:spacing w:line="360" w:lineRule="auto"/>
              <w:jc w:val="center"/>
            </w:pPr>
            <w:r w:rsidRPr="00110632">
              <w:rPr>
                <w:sz w:val="22"/>
                <w:szCs w:val="22"/>
              </w:rPr>
              <w:t>4 januari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9DA4A" w14:textId="77777777" w:rsidR="00367B7C" w:rsidRPr="00110632" w:rsidRDefault="00110632" w:rsidP="00585D6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  <w:tr w:rsidR="00367B7C" w:rsidRPr="00110632" w14:paraId="186CC9A4" w14:textId="77777777" w:rsidTr="00110632">
        <w:tc>
          <w:tcPr>
            <w:tcW w:w="663" w:type="dxa"/>
            <w:shd w:val="clear" w:color="auto" w:fill="auto"/>
            <w:vAlign w:val="center"/>
          </w:tcPr>
          <w:p w14:paraId="2803F263" w14:textId="77777777" w:rsidR="00367B7C" w:rsidRPr="00110632" w:rsidRDefault="00367B7C" w:rsidP="009F3B00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3A768B91" w14:textId="77777777" w:rsidR="00367B7C" w:rsidRPr="00110632" w:rsidRDefault="00367B7C" w:rsidP="007F2DF2">
            <w:pPr>
              <w:spacing w:line="360" w:lineRule="auto"/>
              <w:jc w:val="both"/>
              <w:rPr>
                <w:lang w:val="en-US"/>
              </w:rPr>
            </w:pPr>
            <w:r w:rsidRPr="00110632">
              <w:rPr>
                <w:sz w:val="22"/>
                <w:szCs w:val="22"/>
              </w:rPr>
              <w:t xml:space="preserve">Tata </w:t>
            </w:r>
            <w:r w:rsidRPr="00110632">
              <w:rPr>
                <w:sz w:val="22"/>
                <w:szCs w:val="22"/>
                <w:lang w:val="en-US"/>
              </w:rPr>
              <w:t>C</w:t>
            </w:r>
            <w:r w:rsidRPr="00110632">
              <w:rPr>
                <w:sz w:val="22"/>
                <w:szCs w:val="22"/>
              </w:rPr>
              <w:t xml:space="preserve">ara </w:t>
            </w:r>
            <w:r w:rsidRPr="00110632">
              <w:rPr>
                <w:sz w:val="22"/>
                <w:szCs w:val="22"/>
                <w:lang w:val="en-US"/>
              </w:rPr>
              <w:t>P</w:t>
            </w:r>
            <w:r w:rsidRPr="00110632">
              <w:rPr>
                <w:sz w:val="22"/>
                <w:szCs w:val="22"/>
              </w:rPr>
              <w:t xml:space="preserve">engalokasian </w:t>
            </w:r>
            <w:r w:rsidRPr="00110632">
              <w:rPr>
                <w:sz w:val="22"/>
                <w:szCs w:val="22"/>
                <w:lang w:val="en-US"/>
              </w:rPr>
              <w:t>B</w:t>
            </w:r>
            <w:r w:rsidRPr="00110632">
              <w:rPr>
                <w:sz w:val="22"/>
                <w:szCs w:val="22"/>
              </w:rPr>
              <w:t xml:space="preserve">agian </w:t>
            </w:r>
            <w:r w:rsidR="00585D66" w:rsidRPr="00110632">
              <w:rPr>
                <w:sz w:val="22"/>
                <w:szCs w:val="22"/>
              </w:rPr>
              <w:t xml:space="preserve">Dari </w:t>
            </w:r>
            <w:r w:rsidRPr="00110632">
              <w:rPr>
                <w:sz w:val="22"/>
                <w:szCs w:val="22"/>
                <w:lang w:val="en-US"/>
              </w:rPr>
              <w:t>H</w:t>
            </w:r>
            <w:r w:rsidRPr="00110632">
              <w:rPr>
                <w:sz w:val="22"/>
                <w:szCs w:val="22"/>
              </w:rPr>
              <w:t xml:space="preserve">asil </w:t>
            </w:r>
            <w:r w:rsidRPr="00110632">
              <w:rPr>
                <w:sz w:val="22"/>
                <w:szCs w:val="22"/>
                <w:lang w:val="en-US"/>
              </w:rPr>
              <w:t>P</w:t>
            </w:r>
            <w:r w:rsidRPr="00110632">
              <w:rPr>
                <w:sz w:val="22"/>
                <w:szCs w:val="22"/>
              </w:rPr>
              <w:t xml:space="preserve">ajak </w:t>
            </w:r>
            <w:r w:rsidR="00585D66" w:rsidRPr="00110632">
              <w:rPr>
                <w:sz w:val="22"/>
                <w:szCs w:val="22"/>
              </w:rPr>
              <w:t xml:space="preserve">Dan </w:t>
            </w:r>
            <w:r w:rsidRPr="00110632">
              <w:rPr>
                <w:sz w:val="22"/>
                <w:szCs w:val="22"/>
                <w:lang w:val="en-US"/>
              </w:rPr>
              <w:t>R</w:t>
            </w:r>
            <w:r w:rsidRPr="00110632">
              <w:rPr>
                <w:sz w:val="22"/>
                <w:szCs w:val="22"/>
              </w:rPr>
              <w:t xml:space="preserve">etribusi </w:t>
            </w:r>
            <w:r w:rsidRPr="00110632">
              <w:rPr>
                <w:sz w:val="22"/>
                <w:szCs w:val="22"/>
                <w:lang w:val="en-US"/>
              </w:rPr>
              <w:t>D</w:t>
            </w:r>
            <w:r w:rsidRPr="00110632">
              <w:rPr>
                <w:sz w:val="22"/>
                <w:szCs w:val="22"/>
              </w:rPr>
              <w:t xml:space="preserve">aerah </w:t>
            </w:r>
            <w:r w:rsidRPr="00110632">
              <w:rPr>
                <w:sz w:val="22"/>
                <w:szCs w:val="22"/>
                <w:lang w:val="en-US"/>
              </w:rPr>
              <w:t>K</w:t>
            </w:r>
            <w:r w:rsidRPr="00110632">
              <w:rPr>
                <w:sz w:val="22"/>
                <w:szCs w:val="22"/>
              </w:rPr>
              <w:t xml:space="preserve">epada </w:t>
            </w:r>
            <w:r w:rsidRPr="00110632">
              <w:rPr>
                <w:sz w:val="22"/>
                <w:szCs w:val="22"/>
                <w:lang w:val="en-US"/>
              </w:rPr>
              <w:t>S</w:t>
            </w:r>
            <w:r w:rsidRPr="00110632">
              <w:rPr>
                <w:sz w:val="22"/>
                <w:szCs w:val="22"/>
              </w:rPr>
              <w:t xml:space="preserve">etiap </w:t>
            </w:r>
            <w:r w:rsidR="002C271F" w:rsidRPr="00110632">
              <w:rPr>
                <w:sz w:val="22"/>
                <w:szCs w:val="22"/>
                <w:lang w:val="en-US"/>
              </w:rPr>
              <w:t>D</w:t>
            </w:r>
            <w:r w:rsidRPr="00110632">
              <w:rPr>
                <w:sz w:val="22"/>
                <w:szCs w:val="22"/>
              </w:rPr>
              <w:t xml:space="preserve">esa Tahun Anggaran </w:t>
            </w:r>
            <w:r w:rsidR="00585D66" w:rsidRPr="00110632">
              <w:rPr>
                <w:sz w:val="22"/>
                <w:szCs w:val="22"/>
              </w:rPr>
              <w:t>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0D51E14" w14:textId="77777777" w:rsidR="00367B7C" w:rsidRPr="00110632" w:rsidRDefault="00585D66" w:rsidP="00585D66">
            <w:pPr>
              <w:spacing w:line="360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AEFCE64" w14:textId="77777777" w:rsidR="00367B7C" w:rsidRPr="00110632" w:rsidRDefault="00F86B03" w:rsidP="00585D66">
            <w:pPr>
              <w:spacing w:line="360" w:lineRule="auto"/>
              <w:jc w:val="center"/>
            </w:pPr>
            <w:r w:rsidRPr="00110632">
              <w:rPr>
                <w:sz w:val="22"/>
                <w:szCs w:val="22"/>
              </w:rPr>
              <w:t>4 januari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CDA62D" w14:textId="77777777" w:rsidR="00367B7C" w:rsidRPr="00110632" w:rsidRDefault="00F86B03" w:rsidP="00585D6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  <w:tr w:rsidR="00367B7C" w:rsidRPr="00110632" w14:paraId="20D3D1D9" w14:textId="77777777" w:rsidTr="00110632">
        <w:tc>
          <w:tcPr>
            <w:tcW w:w="663" w:type="dxa"/>
            <w:shd w:val="clear" w:color="auto" w:fill="auto"/>
            <w:vAlign w:val="center"/>
          </w:tcPr>
          <w:p w14:paraId="20806262" w14:textId="77777777" w:rsidR="00367B7C" w:rsidRPr="00110632" w:rsidRDefault="00367B7C" w:rsidP="009F3B00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784B2037" w14:textId="77777777" w:rsidR="00367B7C" w:rsidRPr="00110632" w:rsidRDefault="00367B7C" w:rsidP="00F86B03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Pengalokasian</w:t>
            </w:r>
            <w:proofErr w:type="spellEnd"/>
            <w:r w:rsidR="00585D66" w:rsidRPr="0011063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Pembagian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="00585D66" w:rsidRPr="00110632">
              <w:rPr>
                <w:sz w:val="22"/>
                <w:szCs w:val="22"/>
                <w:lang w:val="en-US"/>
              </w:rPr>
              <w:t xml:space="preserve">Dan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Penyaluran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Alokasi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Dana Desa</w:t>
            </w:r>
            <w:r w:rsidR="00F86B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="00585D66" w:rsidRPr="00110632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51FDD48" w14:textId="77777777" w:rsidR="00367B7C" w:rsidRPr="00110632" w:rsidRDefault="00585D66" w:rsidP="00585D66">
            <w:pPr>
              <w:spacing w:line="360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279045F" w14:textId="77777777" w:rsidR="00367B7C" w:rsidRPr="00110632" w:rsidRDefault="00F86B03" w:rsidP="00585D66">
            <w:pPr>
              <w:spacing w:line="360" w:lineRule="auto"/>
              <w:jc w:val="center"/>
            </w:pPr>
            <w:r w:rsidRPr="00110632">
              <w:rPr>
                <w:sz w:val="22"/>
                <w:szCs w:val="22"/>
              </w:rPr>
              <w:t>4 januari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A99C08" w14:textId="77777777" w:rsidR="00367B7C" w:rsidRPr="00110632" w:rsidRDefault="00F86B03" w:rsidP="00585D6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  <w:tr w:rsidR="00367B7C" w:rsidRPr="00110632" w14:paraId="26037662" w14:textId="77777777" w:rsidTr="00110632">
        <w:trPr>
          <w:trHeight w:val="1058"/>
        </w:trPr>
        <w:tc>
          <w:tcPr>
            <w:tcW w:w="663" w:type="dxa"/>
            <w:shd w:val="clear" w:color="auto" w:fill="auto"/>
            <w:vAlign w:val="center"/>
          </w:tcPr>
          <w:p w14:paraId="79263DBB" w14:textId="77777777" w:rsidR="00367B7C" w:rsidRPr="00110632" w:rsidRDefault="00367B7C" w:rsidP="009F3B00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4B1B2F36" w14:textId="77777777" w:rsidR="00367B7C" w:rsidRPr="00110632" w:rsidRDefault="001C1154" w:rsidP="007F2DF2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Analisis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Standar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Biaya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CEF0341" w14:textId="77777777" w:rsidR="00367B7C" w:rsidRPr="00110632" w:rsidRDefault="00585D66" w:rsidP="00585D66">
            <w:pPr>
              <w:spacing w:line="36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110632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85CD03F" w14:textId="77777777" w:rsidR="00367B7C" w:rsidRPr="00110632" w:rsidRDefault="00F86B03" w:rsidP="00585D66">
            <w:pPr>
              <w:spacing w:line="360" w:lineRule="auto"/>
              <w:jc w:val="center"/>
              <w:rPr>
                <w:color w:val="000000" w:themeColor="text1"/>
              </w:rPr>
            </w:pPr>
            <w:r w:rsidRPr="00110632">
              <w:rPr>
                <w:color w:val="000000" w:themeColor="text1"/>
                <w:sz w:val="22"/>
                <w:szCs w:val="22"/>
              </w:rPr>
              <w:t>4 januari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ADCFA4" w14:textId="77777777" w:rsidR="00367B7C" w:rsidRPr="00110632" w:rsidRDefault="00110632" w:rsidP="00110632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367B7C" w:rsidRPr="00110632" w14:paraId="25EBD5CF" w14:textId="77777777" w:rsidTr="00110632">
        <w:tc>
          <w:tcPr>
            <w:tcW w:w="663" w:type="dxa"/>
            <w:shd w:val="clear" w:color="auto" w:fill="auto"/>
            <w:vAlign w:val="center"/>
          </w:tcPr>
          <w:p w14:paraId="6DE16318" w14:textId="77777777" w:rsidR="00367B7C" w:rsidRPr="00110632" w:rsidRDefault="00367B7C" w:rsidP="009F3B00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7AA37338" w14:textId="77777777" w:rsidR="00367B7C" w:rsidRPr="00110632" w:rsidRDefault="001C1154" w:rsidP="007F2DF2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Perangkat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Desa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B8833F0" w14:textId="77777777" w:rsidR="00367B7C" w:rsidRPr="00110632" w:rsidRDefault="001C1154" w:rsidP="00585D66">
            <w:pPr>
              <w:spacing w:line="36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110632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33D5D1F" w14:textId="77777777" w:rsidR="00367B7C" w:rsidRPr="00110632" w:rsidRDefault="00F86B03" w:rsidP="00585D66">
            <w:pPr>
              <w:spacing w:line="360" w:lineRule="auto"/>
              <w:jc w:val="center"/>
              <w:rPr>
                <w:color w:val="000000" w:themeColor="text1"/>
              </w:rPr>
            </w:pPr>
            <w:r w:rsidRPr="00110632">
              <w:rPr>
                <w:color w:val="000000" w:themeColor="text1"/>
                <w:sz w:val="22"/>
                <w:szCs w:val="22"/>
              </w:rPr>
              <w:t>4 januari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2A4D7F" w14:textId="77777777" w:rsidR="00367B7C" w:rsidRPr="00110632" w:rsidRDefault="00F86B03" w:rsidP="00585D66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  <w:tr w:rsidR="00367B7C" w:rsidRPr="00110632" w14:paraId="5110C014" w14:textId="77777777" w:rsidTr="00110632">
        <w:tc>
          <w:tcPr>
            <w:tcW w:w="663" w:type="dxa"/>
            <w:shd w:val="clear" w:color="auto" w:fill="auto"/>
            <w:vAlign w:val="center"/>
          </w:tcPr>
          <w:p w14:paraId="6376236A" w14:textId="77777777" w:rsidR="00367B7C" w:rsidRPr="00110632" w:rsidRDefault="00367B7C" w:rsidP="009F3B00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463982B5" w14:textId="77777777" w:rsidR="00367B7C" w:rsidRPr="00110632" w:rsidRDefault="009536B3" w:rsidP="00F86B03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Rencana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Aksi Daerah Pangan Dan Gizi Daerah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2023-2026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758347E" w14:textId="77777777" w:rsidR="00367B7C" w:rsidRPr="00110632" w:rsidRDefault="006E2BF3" w:rsidP="009F3B00">
            <w:pPr>
              <w:spacing w:line="36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110632">
              <w:rPr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DE29E56" w14:textId="77777777" w:rsidR="00367B7C" w:rsidRPr="00110632" w:rsidRDefault="00F86B03" w:rsidP="00F86B03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januari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E13DE7" w14:textId="77777777" w:rsidR="007F2DF2" w:rsidRPr="00110632" w:rsidRDefault="00F86B03" w:rsidP="00110632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BADAN PERENCANAAN PEMBANGUNAN DAERAH</w:t>
            </w:r>
          </w:p>
        </w:tc>
      </w:tr>
      <w:tr w:rsidR="001C1154" w:rsidRPr="00110632" w14:paraId="76225EBB" w14:textId="77777777" w:rsidTr="00110632">
        <w:tc>
          <w:tcPr>
            <w:tcW w:w="663" w:type="dxa"/>
            <w:shd w:val="clear" w:color="auto" w:fill="auto"/>
            <w:vAlign w:val="center"/>
          </w:tcPr>
          <w:p w14:paraId="0AA58E2B" w14:textId="77777777" w:rsidR="001C1154" w:rsidRPr="00110632" w:rsidRDefault="001C1154" w:rsidP="001C1154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0C4BC55E" w14:textId="77777777" w:rsidR="001C1154" w:rsidRPr="00110632" w:rsidRDefault="001C1154" w:rsidP="001C1154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Pedoman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Pemberhentian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Pemberhentian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Sementara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Sangadi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14:paraId="51DF4E09" w14:textId="77777777" w:rsidR="001C1154" w:rsidRPr="00110632" w:rsidRDefault="001C1154" w:rsidP="001C1154">
            <w:pPr>
              <w:spacing w:line="360" w:lineRule="auto"/>
              <w:jc w:val="center"/>
              <w:rPr>
                <w:bCs/>
                <w:color w:val="000000" w:themeColor="text1"/>
                <w:lang w:val="en-US"/>
              </w:rPr>
            </w:pPr>
            <w:r w:rsidRPr="00110632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EC19385" w14:textId="77777777" w:rsidR="001C1154" w:rsidRPr="00110632" w:rsidRDefault="00F86B03" w:rsidP="00F86B03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januari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4556DE" w14:textId="77777777" w:rsidR="001C1154" w:rsidRPr="00110632" w:rsidRDefault="00F86B03" w:rsidP="001C115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  <w:tr w:rsidR="001C1154" w:rsidRPr="00110632" w14:paraId="35B604F5" w14:textId="77777777" w:rsidTr="00110632">
        <w:tc>
          <w:tcPr>
            <w:tcW w:w="663" w:type="dxa"/>
            <w:shd w:val="clear" w:color="auto" w:fill="auto"/>
            <w:vAlign w:val="center"/>
          </w:tcPr>
          <w:p w14:paraId="1F993534" w14:textId="77777777" w:rsidR="001C1154" w:rsidRPr="00110632" w:rsidRDefault="001C1154" w:rsidP="001C1154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539ADCBD" w14:textId="77777777" w:rsidR="001C1154" w:rsidRPr="00110632" w:rsidRDefault="001C1154" w:rsidP="001C1154">
            <w:pPr>
              <w:spacing w:line="360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Penyelenggaraan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dan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Petunjuk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Teknis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Pelaksanaan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Musyawarah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Rencana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Pembangunan Daerah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713181F" w14:textId="77777777" w:rsidR="001C1154" w:rsidRPr="00110632" w:rsidRDefault="00825C79" w:rsidP="001C1154">
            <w:pPr>
              <w:spacing w:line="360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29158D2" w14:textId="77777777" w:rsidR="001C1154" w:rsidRPr="00110632" w:rsidRDefault="00F86B03" w:rsidP="001C1154">
            <w:pPr>
              <w:spacing w:line="360" w:lineRule="auto"/>
              <w:jc w:val="center"/>
            </w:pPr>
            <w:r w:rsidRPr="00110632">
              <w:rPr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januari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093800" w14:textId="77777777" w:rsidR="001C1154" w:rsidRPr="00110632" w:rsidRDefault="00F86B03" w:rsidP="0011063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BADAN PERENCANAAN PEMBANGUNAN DAERAH</w:t>
            </w:r>
            <w:r w:rsidR="001C1154" w:rsidRPr="0011063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C1154" w:rsidRPr="00110632" w14:paraId="2E41F9B9" w14:textId="77777777" w:rsidTr="000A28AB">
        <w:trPr>
          <w:trHeight w:val="1266"/>
        </w:trPr>
        <w:tc>
          <w:tcPr>
            <w:tcW w:w="663" w:type="dxa"/>
            <w:shd w:val="clear" w:color="auto" w:fill="auto"/>
            <w:vAlign w:val="center"/>
          </w:tcPr>
          <w:p w14:paraId="22E9043F" w14:textId="77777777" w:rsidR="001C1154" w:rsidRPr="00110632" w:rsidRDefault="001C1154" w:rsidP="001C1154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6054A52C" w14:textId="77777777" w:rsidR="001C1154" w:rsidRPr="00110632" w:rsidRDefault="001C1154" w:rsidP="001C1154">
            <w:pPr>
              <w:spacing w:line="360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Atas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Peraturan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Bupati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Nomor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tentang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Pedoman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Pengangkatan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Staf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Khusus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Bupati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14:paraId="2A518358" w14:textId="77777777" w:rsidR="001C1154" w:rsidRPr="00110632" w:rsidRDefault="001C1154" w:rsidP="00F518D2">
            <w:pPr>
              <w:spacing w:line="360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4289233" w14:textId="77777777" w:rsidR="001C1154" w:rsidRPr="00110632" w:rsidRDefault="00F86B03" w:rsidP="001C1154">
            <w:pPr>
              <w:spacing w:line="360" w:lineRule="auto"/>
              <w:jc w:val="center"/>
            </w:pPr>
            <w:r w:rsidRPr="00110632">
              <w:rPr>
                <w:sz w:val="22"/>
                <w:szCs w:val="22"/>
              </w:rPr>
              <w:t>21 maret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7D7016" w14:textId="77777777" w:rsidR="001C1154" w:rsidRPr="00110632" w:rsidRDefault="001C1154" w:rsidP="001C1154">
            <w:pPr>
              <w:spacing w:line="360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BAGIAN HUKUM</w:t>
            </w:r>
          </w:p>
        </w:tc>
      </w:tr>
      <w:tr w:rsidR="001C1154" w:rsidRPr="00110632" w14:paraId="5E4709EB" w14:textId="77777777" w:rsidTr="00110632">
        <w:tc>
          <w:tcPr>
            <w:tcW w:w="663" w:type="dxa"/>
            <w:shd w:val="clear" w:color="auto" w:fill="auto"/>
            <w:vAlign w:val="center"/>
          </w:tcPr>
          <w:p w14:paraId="34160041" w14:textId="77777777" w:rsidR="001C1154" w:rsidRPr="00110632" w:rsidRDefault="001C1154" w:rsidP="001C1154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4B14937B" w14:textId="77777777" w:rsidR="001C1154" w:rsidRPr="00110632" w:rsidRDefault="001C1154" w:rsidP="0007318A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Teknis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Pembayaran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Tunjangan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Hari Raya dan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Gaji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ketiga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belas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Bersumber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dari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APBD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F6AB5AA" w14:textId="77777777" w:rsidR="001C1154" w:rsidRPr="00110632" w:rsidRDefault="001C1154" w:rsidP="001C115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BC82EBF" w14:textId="77777777" w:rsidR="001C1154" w:rsidRPr="00110632" w:rsidRDefault="00F86B03" w:rsidP="001C115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</w:rPr>
              <w:t>22 maret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6361E" w14:textId="77777777" w:rsidR="001C1154" w:rsidRPr="00110632" w:rsidRDefault="00110632" w:rsidP="00110632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1C1154" w:rsidRPr="00110632" w14:paraId="32921B27" w14:textId="77777777" w:rsidTr="00110632">
        <w:tc>
          <w:tcPr>
            <w:tcW w:w="663" w:type="dxa"/>
            <w:shd w:val="clear" w:color="auto" w:fill="auto"/>
            <w:vAlign w:val="center"/>
          </w:tcPr>
          <w:p w14:paraId="6654614C" w14:textId="77777777" w:rsidR="001C1154" w:rsidRPr="00110632" w:rsidRDefault="001C1154" w:rsidP="001C1154">
            <w:pPr>
              <w:numPr>
                <w:ilvl w:val="0"/>
                <w:numId w:val="1"/>
              </w:numPr>
              <w:tabs>
                <w:tab w:val="left" w:pos="3170"/>
              </w:tabs>
              <w:spacing w:line="360" w:lineRule="auto"/>
              <w:ind w:left="567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4E259426" w14:textId="77777777" w:rsidR="001C1154" w:rsidRPr="00110632" w:rsidRDefault="001C1154" w:rsidP="001C1154">
            <w:pPr>
              <w:spacing w:line="360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Pergeseran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Perubahan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APBD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2B15318" w14:textId="77777777" w:rsidR="001C1154" w:rsidRPr="00110632" w:rsidRDefault="001C1154" w:rsidP="001C1154">
            <w:pPr>
              <w:spacing w:line="360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7CD78AA" w14:textId="77777777" w:rsidR="001C1154" w:rsidRPr="00110632" w:rsidRDefault="00F86B03" w:rsidP="001C1154">
            <w:pPr>
              <w:spacing w:line="360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30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april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AED65" w14:textId="77777777" w:rsidR="001C1154" w:rsidRPr="00110632" w:rsidRDefault="00110632" w:rsidP="00110632">
            <w:pPr>
              <w:spacing w:line="360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1C1154" w:rsidRPr="00110632" w14:paraId="5A985800" w14:textId="77777777" w:rsidTr="00110632">
        <w:tc>
          <w:tcPr>
            <w:tcW w:w="663" w:type="dxa"/>
            <w:shd w:val="clear" w:color="auto" w:fill="auto"/>
            <w:vAlign w:val="center"/>
          </w:tcPr>
          <w:p w14:paraId="2A286A61" w14:textId="77777777" w:rsidR="001C1154" w:rsidRPr="00110632" w:rsidRDefault="001C1154" w:rsidP="001C1154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6B85E274" w14:textId="77777777" w:rsidR="001C1154" w:rsidRPr="00110632" w:rsidRDefault="001C1154" w:rsidP="0007318A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Tata Cara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Penggunaan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Penyelenggaraan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Kartu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Kredit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Untuk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Pelaksanaan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Anggaran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Pendapatan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Belanja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Daerah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A4D6678" w14:textId="77777777" w:rsidR="001C1154" w:rsidRPr="00110632" w:rsidRDefault="000C3EFE" w:rsidP="001C115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660B37A" w14:textId="77777777" w:rsidR="001C1154" w:rsidRPr="00110632" w:rsidRDefault="00F86B03" w:rsidP="00253AF6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juni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23DC3" w14:textId="77777777" w:rsidR="001C1154" w:rsidRPr="00110632" w:rsidRDefault="00110632" w:rsidP="0011063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  <w:r w:rsidR="00A3041F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53782A" w:rsidRPr="00110632" w14:paraId="1B37F6A0" w14:textId="77777777" w:rsidTr="00110632">
        <w:tc>
          <w:tcPr>
            <w:tcW w:w="663" w:type="dxa"/>
            <w:shd w:val="clear" w:color="auto" w:fill="auto"/>
            <w:vAlign w:val="center"/>
          </w:tcPr>
          <w:p w14:paraId="2174E300" w14:textId="77777777" w:rsidR="0053782A" w:rsidRPr="00110632" w:rsidRDefault="0053782A" w:rsidP="001C1154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1C35392A" w14:textId="77777777" w:rsidR="0053782A" w:rsidRPr="00110632" w:rsidRDefault="008D33FA" w:rsidP="00F86B03">
            <w:pPr>
              <w:spacing w:line="276" w:lineRule="auto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SOTK DESA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0DEC2A5" w14:textId="77777777" w:rsidR="0053782A" w:rsidRPr="00110632" w:rsidRDefault="00E039E2" w:rsidP="001C1154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DE0B3C" w14:textId="77777777" w:rsidR="0053782A" w:rsidRPr="00110632" w:rsidRDefault="00F86B03" w:rsidP="001C1154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juli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61C7BA" w14:textId="77777777" w:rsidR="00E039E2" w:rsidRPr="00110632" w:rsidRDefault="00F86B03" w:rsidP="001C115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 xml:space="preserve">ARAKAT DAN DESA </w:t>
            </w:r>
          </w:p>
        </w:tc>
      </w:tr>
      <w:tr w:rsidR="008D33FA" w:rsidRPr="00110632" w14:paraId="5783AA14" w14:textId="77777777" w:rsidTr="00110632">
        <w:tc>
          <w:tcPr>
            <w:tcW w:w="663" w:type="dxa"/>
            <w:shd w:val="clear" w:color="auto" w:fill="auto"/>
            <w:vAlign w:val="center"/>
          </w:tcPr>
          <w:p w14:paraId="4CFD199D" w14:textId="77777777" w:rsidR="008D33FA" w:rsidRPr="00110632" w:rsidRDefault="008D33FA" w:rsidP="008D33FA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24CC6C6F" w14:textId="77777777" w:rsidR="008D33FA" w:rsidRPr="00110632" w:rsidRDefault="008D33FA" w:rsidP="008D33FA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Penyelenggaraan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dan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Pemberdayaan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Pasar Rakyat di Daerah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168B457" w14:textId="77777777" w:rsidR="008D33FA" w:rsidRPr="00110632" w:rsidRDefault="008D33FA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8DB5B87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juli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530F6D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PERDAGANGAN DAN ENERGI SUMBER DAYA MINERAL</w:t>
            </w:r>
          </w:p>
        </w:tc>
      </w:tr>
      <w:tr w:rsidR="008D33FA" w:rsidRPr="00110632" w14:paraId="5D69C524" w14:textId="77777777" w:rsidTr="00110632">
        <w:tc>
          <w:tcPr>
            <w:tcW w:w="663" w:type="dxa"/>
            <w:shd w:val="clear" w:color="auto" w:fill="auto"/>
            <w:vAlign w:val="center"/>
          </w:tcPr>
          <w:p w14:paraId="7120A72A" w14:textId="77777777" w:rsidR="008D33FA" w:rsidRPr="00110632" w:rsidRDefault="008D33FA" w:rsidP="008D33FA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0CB9F7AA" w14:textId="77777777" w:rsidR="008D33FA" w:rsidRPr="00110632" w:rsidRDefault="008D33FA" w:rsidP="00F86B0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Rencana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Kerja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Pemeritah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Daerah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55EDC8B" w14:textId="77777777" w:rsidR="008D33FA" w:rsidRPr="00110632" w:rsidRDefault="008D33FA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33FABA5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juli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8A90B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BADAN PERENCANAAN PEMBANGUNAN DAERAH</w:t>
            </w:r>
          </w:p>
        </w:tc>
      </w:tr>
      <w:tr w:rsidR="008D33FA" w:rsidRPr="00110632" w14:paraId="60FCBFCF" w14:textId="77777777" w:rsidTr="00110632">
        <w:tc>
          <w:tcPr>
            <w:tcW w:w="663" w:type="dxa"/>
            <w:shd w:val="clear" w:color="auto" w:fill="auto"/>
            <w:vAlign w:val="center"/>
          </w:tcPr>
          <w:p w14:paraId="3DBCCE1F" w14:textId="77777777" w:rsidR="008D33FA" w:rsidRPr="00110632" w:rsidRDefault="008D33FA" w:rsidP="008D33FA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0F3C3F26" w14:textId="77777777" w:rsidR="008D33FA" w:rsidRPr="00110632" w:rsidRDefault="008D33FA" w:rsidP="008D33FA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Besaran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Persentase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Nilai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Jual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Objek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Pajak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Dasar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Pengenaan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Pajak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Bumi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dan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Bangunan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Perdesaan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dan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Perkotaan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14:paraId="154F5E03" w14:textId="77777777" w:rsidR="008D33FA" w:rsidRPr="00110632" w:rsidRDefault="008D33FA" w:rsidP="008D33FA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18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0D65E53" w14:textId="77777777" w:rsidR="008D33FA" w:rsidRPr="00110632" w:rsidRDefault="00F86B03" w:rsidP="008D33FA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9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juli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D69B2" w14:textId="77777777" w:rsidR="008D33FA" w:rsidRPr="00110632" w:rsidRDefault="00110632" w:rsidP="0011063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8D33FA" w:rsidRPr="00110632" w14:paraId="26D7BBC4" w14:textId="77777777" w:rsidTr="00110632">
        <w:tc>
          <w:tcPr>
            <w:tcW w:w="663" w:type="dxa"/>
            <w:shd w:val="clear" w:color="auto" w:fill="auto"/>
            <w:vAlign w:val="center"/>
          </w:tcPr>
          <w:p w14:paraId="5B57427D" w14:textId="77777777" w:rsidR="008D33FA" w:rsidRPr="00110632" w:rsidRDefault="008D33FA" w:rsidP="008D33FA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3D9E8A87" w14:textId="77777777" w:rsidR="008D33FA" w:rsidRPr="00110632" w:rsidRDefault="008D33FA" w:rsidP="008D33FA">
            <w:pPr>
              <w:spacing w:line="276" w:lineRule="auto"/>
              <w:rPr>
                <w:color w:val="000000" w:themeColor="text1"/>
                <w:lang w:val="en-US"/>
              </w:rPr>
            </w:pPr>
          </w:p>
          <w:p w14:paraId="06354413" w14:textId="77777777" w:rsidR="008D33FA" w:rsidRPr="00110632" w:rsidRDefault="008D33FA" w:rsidP="008D33FA">
            <w:pPr>
              <w:spacing w:line="276" w:lineRule="auto"/>
              <w:rPr>
                <w:color w:val="000000" w:themeColor="text1"/>
                <w:lang w:val="en-US"/>
              </w:rPr>
            </w:pP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Perhitungan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Nilai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Sewa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Reklame</w:t>
            </w:r>
            <w:proofErr w:type="spellEnd"/>
          </w:p>
          <w:p w14:paraId="44813703" w14:textId="77777777" w:rsidR="008D33FA" w:rsidRPr="00110632" w:rsidRDefault="008D33FA" w:rsidP="008D33FA">
            <w:pPr>
              <w:spacing w:line="276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C284B14" w14:textId="77777777" w:rsidR="008D33FA" w:rsidRPr="00110632" w:rsidRDefault="008D33FA" w:rsidP="008D33FA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19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0D501B4" w14:textId="77777777" w:rsidR="008D33FA" w:rsidRPr="00110632" w:rsidRDefault="00F86B03" w:rsidP="008D33FA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9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juli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AF1C27" w14:textId="77777777" w:rsidR="008D33FA" w:rsidRPr="00110632" w:rsidRDefault="00110632" w:rsidP="0011063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  <w:r w:rsidR="008D33FA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8D33FA" w:rsidRPr="00110632" w14:paraId="124E0F99" w14:textId="77777777" w:rsidTr="00110632">
        <w:tc>
          <w:tcPr>
            <w:tcW w:w="663" w:type="dxa"/>
            <w:shd w:val="clear" w:color="auto" w:fill="auto"/>
            <w:vAlign w:val="center"/>
          </w:tcPr>
          <w:p w14:paraId="3D4B1F80" w14:textId="77777777" w:rsidR="008D33FA" w:rsidRPr="00110632" w:rsidRDefault="008D33FA" w:rsidP="008D33FA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06044E6A" w14:textId="77777777" w:rsidR="008D33FA" w:rsidRPr="00110632" w:rsidRDefault="008D33FA" w:rsidP="008D33FA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Rencana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Kerja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Pemeritah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Daerah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E40F4F9" w14:textId="77777777" w:rsidR="008D33FA" w:rsidRPr="00110632" w:rsidRDefault="008D33FA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D02E4B3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agustus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0C84C4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BADAN PERENCANAAN PEMBANGUNAN DAERAH</w:t>
            </w:r>
          </w:p>
        </w:tc>
      </w:tr>
      <w:tr w:rsidR="008D33FA" w:rsidRPr="00110632" w14:paraId="01597BAF" w14:textId="77777777" w:rsidTr="00110632">
        <w:tc>
          <w:tcPr>
            <w:tcW w:w="663" w:type="dxa"/>
            <w:shd w:val="clear" w:color="auto" w:fill="auto"/>
            <w:vAlign w:val="center"/>
          </w:tcPr>
          <w:p w14:paraId="57B9237F" w14:textId="77777777" w:rsidR="008D33FA" w:rsidRPr="00110632" w:rsidRDefault="008D33FA" w:rsidP="008D33FA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7493917B" w14:textId="77777777" w:rsidR="008D33FA" w:rsidRPr="00110632" w:rsidRDefault="008D33FA" w:rsidP="008D33FA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Penjabaran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Pertanggungjawaban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Pelaksanaan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APBD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C410D6C" w14:textId="77777777" w:rsidR="008D33FA" w:rsidRPr="00110632" w:rsidRDefault="008D33FA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6ACDE3F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15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agustus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D6F3F2" w14:textId="77777777" w:rsidR="008D33FA" w:rsidRPr="00110632" w:rsidRDefault="00110632" w:rsidP="00110632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8D33FA" w:rsidRPr="00110632" w14:paraId="737F9049" w14:textId="77777777" w:rsidTr="00110632">
        <w:tc>
          <w:tcPr>
            <w:tcW w:w="663" w:type="dxa"/>
            <w:shd w:val="clear" w:color="auto" w:fill="auto"/>
            <w:vAlign w:val="center"/>
          </w:tcPr>
          <w:p w14:paraId="60EAAA49" w14:textId="77777777" w:rsidR="008D33FA" w:rsidRPr="00110632" w:rsidRDefault="008D33FA" w:rsidP="008D33FA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259397D3" w14:textId="77777777" w:rsidR="008D33FA" w:rsidRPr="00110632" w:rsidRDefault="000D38F9" w:rsidP="000D38F9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Atas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Peraturan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Bupati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Nomor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tentang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Perjalanan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Dinas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Dalam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Negeri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dan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Luar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Negeri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A344EC6" w14:textId="77777777" w:rsidR="008D33FA" w:rsidRPr="00110632" w:rsidRDefault="00110632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3BEC298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8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oktober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C11B1" w14:textId="77777777" w:rsidR="008D33FA" w:rsidRPr="00110632" w:rsidRDefault="00110632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BADAN KEUANGAN DAERAH </w:t>
            </w:r>
          </w:p>
        </w:tc>
      </w:tr>
      <w:tr w:rsidR="008D33FA" w:rsidRPr="00110632" w14:paraId="4E5CE773" w14:textId="77777777" w:rsidTr="00110632">
        <w:tc>
          <w:tcPr>
            <w:tcW w:w="663" w:type="dxa"/>
            <w:shd w:val="clear" w:color="auto" w:fill="auto"/>
            <w:vAlign w:val="center"/>
          </w:tcPr>
          <w:p w14:paraId="7FCF2A51" w14:textId="77777777" w:rsidR="008D33FA" w:rsidRPr="00110632" w:rsidRDefault="008D33FA" w:rsidP="008D33FA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4997518C" w14:textId="77777777" w:rsidR="008D33FA" w:rsidRPr="00110632" w:rsidRDefault="008D33FA" w:rsidP="000D38F9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Penjabaran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D38F9"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D38F9" w:rsidRPr="00110632">
              <w:rPr>
                <w:sz w:val="22"/>
                <w:szCs w:val="22"/>
                <w:lang w:val="en-US"/>
              </w:rPr>
              <w:t>Pendapatan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="000D38F9" w:rsidRPr="00110632">
              <w:rPr>
                <w:sz w:val="22"/>
                <w:szCs w:val="22"/>
                <w:lang w:val="en-US"/>
              </w:rPr>
              <w:t>dan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D38F9" w:rsidRPr="00110632">
              <w:rPr>
                <w:sz w:val="22"/>
                <w:szCs w:val="22"/>
                <w:lang w:val="en-US"/>
              </w:rPr>
              <w:t>Belanja</w:t>
            </w:r>
            <w:proofErr w:type="spellEnd"/>
            <w:r w:rsidR="000D38F9" w:rsidRPr="00110632">
              <w:rPr>
                <w:sz w:val="22"/>
                <w:szCs w:val="22"/>
                <w:lang w:val="en-US"/>
              </w:rPr>
              <w:t xml:space="preserve"> Daerah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D2045E5" w14:textId="77777777" w:rsidR="008D33FA" w:rsidRPr="00110632" w:rsidRDefault="008D33FA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A263A74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okotber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9D734B" w14:textId="77777777" w:rsidR="008D33FA" w:rsidRPr="00110632" w:rsidRDefault="00110632" w:rsidP="00110632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8D33FA" w:rsidRPr="00110632" w14:paraId="69445A08" w14:textId="77777777" w:rsidTr="00110632">
        <w:tc>
          <w:tcPr>
            <w:tcW w:w="663" w:type="dxa"/>
            <w:shd w:val="clear" w:color="auto" w:fill="auto"/>
            <w:vAlign w:val="center"/>
          </w:tcPr>
          <w:p w14:paraId="5D28137F" w14:textId="77777777" w:rsidR="008D33FA" w:rsidRPr="00110632" w:rsidRDefault="008D33FA" w:rsidP="008D33FA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6580DE7A" w14:textId="77777777" w:rsidR="002677A4" w:rsidRPr="00110632" w:rsidRDefault="008D33FA" w:rsidP="008D33FA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Atas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Perbub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Nomor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25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2023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tentang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Layanan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Administrasi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Kependudukan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Berbasis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 xml:space="preserve">Desa di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Lingkungan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Pemerintah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Daerah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BE3EB61" w14:textId="77777777" w:rsidR="008D33FA" w:rsidRPr="00110632" w:rsidRDefault="0012641E" w:rsidP="0012641E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1C9A1C9" w14:textId="77777777" w:rsidR="008D33FA" w:rsidRPr="00110632" w:rsidRDefault="00F86B03" w:rsidP="008D33FA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14 oktober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5062AC" w14:textId="77777777" w:rsidR="008D33FA" w:rsidRDefault="008D33FA" w:rsidP="00F86B0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DINAS </w:t>
            </w:r>
            <w:r w:rsidR="00F86B03">
              <w:rPr>
                <w:sz w:val="22"/>
                <w:szCs w:val="22"/>
                <w:lang w:val="en-US"/>
              </w:rPr>
              <w:t>KEPENDUDUKAN DAN PENCATATAN SIPIL</w:t>
            </w:r>
          </w:p>
          <w:p w14:paraId="49E66BB3" w14:textId="77777777" w:rsidR="000A28AB" w:rsidRDefault="000A28AB" w:rsidP="00F86B03">
            <w:pPr>
              <w:spacing w:line="276" w:lineRule="auto"/>
              <w:jc w:val="center"/>
              <w:rPr>
                <w:lang w:val="en-US"/>
              </w:rPr>
            </w:pPr>
          </w:p>
          <w:p w14:paraId="27BE9EC0" w14:textId="77777777" w:rsidR="000A28AB" w:rsidRDefault="000A28AB" w:rsidP="00F86B03">
            <w:pPr>
              <w:spacing w:line="276" w:lineRule="auto"/>
              <w:jc w:val="center"/>
              <w:rPr>
                <w:lang w:val="en-US"/>
              </w:rPr>
            </w:pPr>
          </w:p>
          <w:p w14:paraId="56DCF4BB" w14:textId="77777777" w:rsidR="000A28AB" w:rsidRDefault="000A28AB" w:rsidP="00F86B03">
            <w:pPr>
              <w:spacing w:line="276" w:lineRule="auto"/>
              <w:jc w:val="center"/>
              <w:rPr>
                <w:lang w:val="en-US"/>
              </w:rPr>
            </w:pPr>
          </w:p>
          <w:p w14:paraId="75A5809F" w14:textId="77777777" w:rsidR="000A28AB" w:rsidRPr="00110632" w:rsidRDefault="000A28AB" w:rsidP="00F86B03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523F24" w:rsidRPr="00110632" w14:paraId="63345848" w14:textId="77777777" w:rsidTr="00110632">
        <w:tc>
          <w:tcPr>
            <w:tcW w:w="663" w:type="dxa"/>
            <w:shd w:val="clear" w:color="auto" w:fill="auto"/>
            <w:vAlign w:val="center"/>
          </w:tcPr>
          <w:p w14:paraId="7E3ED1EC" w14:textId="77777777" w:rsidR="00523F24" w:rsidRPr="00110632" w:rsidRDefault="00523F24" w:rsidP="00523F24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4B0855F3" w14:textId="77777777" w:rsidR="00523F24" w:rsidRPr="00110632" w:rsidRDefault="00523F24" w:rsidP="00523F24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Atas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Peraturan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Bupati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>Nomor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4 </w:t>
            </w:r>
            <w:proofErr w:type="spellStart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2024 TENTANG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Tata Cara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Pengalokasian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Bagian Dari Hasil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Pajak Dan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Retriibusi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Daerah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Kepada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Setiap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Desa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2024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9D63800" w14:textId="77777777" w:rsidR="00523F24" w:rsidRPr="00110632" w:rsidRDefault="008423CC" w:rsidP="00523F2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25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A2F20FB" w14:textId="77777777" w:rsidR="00523F24" w:rsidRPr="00110632" w:rsidRDefault="00F86B03" w:rsidP="00523F2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14 oktober2024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1113E1" w14:textId="77777777" w:rsidR="00523F24" w:rsidRPr="00110632" w:rsidRDefault="00F86B03" w:rsidP="0011063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  <w:tr w:rsidR="00523F24" w:rsidRPr="00110632" w14:paraId="5ADF8C20" w14:textId="77777777" w:rsidTr="00110632">
        <w:tc>
          <w:tcPr>
            <w:tcW w:w="663" w:type="dxa"/>
            <w:shd w:val="clear" w:color="auto" w:fill="auto"/>
            <w:vAlign w:val="center"/>
          </w:tcPr>
          <w:p w14:paraId="6A2BAF2D" w14:textId="77777777" w:rsidR="00523F24" w:rsidRPr="00110632" w:rsidRDefault="00523F24" w:rsidP="00523F24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28EC3634" w14:textId="77777777" w:rsidR="000D2D7B" w:rsidRPr="00110632" w:rsidRDefault="00523F24" w:rsidP="00A84DB1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Atas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Peraturan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Bupati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Nomor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2024 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TENTANG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Pengalokasian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Pembagian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Penyaluran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Alokasi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Dana Desa</w:t>
            </w:r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8E82F1A" w14:textId="77777777" w:rsidR="00523F24" w:rsidRPr="00110632" w:rsidRDefault="00D944C6" w:rsidP="00523F2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E63B37D" w14:textId="77777777" w:rsidR="00523F24" w:rsidRPr="00110632" w:rsidRDefault="00F86B03" w:rsidP="00523F2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 xml:space="preserve">14 </w:t>
            </w:r>
            <w:proofErr w:type="spellStart"/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oktober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9A158" w14:textId="77777777" w:rsidR="00523F24" w:rsidRPr="00110632" w:rsidRDefault="00F86B03" w:rsidP="00523F2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  <w:tr w:rsidR="00523F24" w:rsidRPr="00110632" w14:paraId="690517D3" w14:textId="77777777" w:rsidTr="00110632">
        <w:tc>
          <w:tcPr>
            <w:tcW w:w="663" w:type="dxa"/>
            <w:shd w:val="clear" w:color="auto" w:fill="auto"/>
            <w:vAlign w:val="center"/>
          </w:tcPr>
          <w:p w14:paraId="4D0F9BB0" w14:textId="77777777" w:rsidR="00523F24" w:rsidRPr="00110632" w:rsidRDefault="00523F24" w:rsidP="00523F24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6AD496A3" w14:textId="77777777" w:rsidR="00523F24" w:rsidRPr="00110632" w:rsidRDefault="00F012A0" w:rsidP="00523F24">
            <w:pPr>
              <w:spacing w:line="276" w:lineRule="auto"/>
              <w:jc w:val="both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Tata Cara </w:t>
            </w:r>
            <w:proofErr w:type="spellStart"/>
            <w:r w:rsidR="00764A61" w:rsidRPr="00110632">
              <w:rPr>
                <w:sz w:val="22"/>
                <w:szCs w:val="22"/>
                <w:lang w:val="en-US"/>
              </w:rPr>
              <w:t>Pembentukan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4A61" w:rsidRPr="00110632">
              <w:rPr>
                <w:sz w:val="22"/>
                <w:szCs w:val="22"/>
                <w:lang w:val="en-US"/>
              </w:rPr>
              <w:t>Produk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="00764A61" w:rsidRPr="00110632">
              <w:rPr>
                <w:sz w:val="22"/>
                <w:szCs w:val="22"/>
                <w:lang w:val="en-US"/>
              </w:rPr>
              <w:t>Hukum Daerah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8A3D409" w14:textId="77777777" w:rsidR="00523F24" w:rsidRPr="00110632" w:rsidRDefault="00764A61" w:rsidP="00523F2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00A61F8" w14:textId="77777777" w:rsidR="00523F24" w:rsidRPr="00110632" w:rsidRDefault="00F86B03" w:rsidP="00764A6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 xml:space="preserve">31 </w:t>
            </w:r>
            <w:proofErr w:type="spellStart"/>
            <w:r w:rsidRPr="00110632">
              <w:rPr>
                <w:bCs/>
                <w:sz w:val="22"/>
                <w:szCs w:val="22"/>
                <w:lang w:val="en-US"/>
              </w:rPr>
              <w:t>oktober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5D34F1" w14:textId="77777777" w:rsidR="00764A61" w:rsidRPr="00110632" w:rsidRDefault="00764A61" w:rsidP="00523F24">
            <w:pPr>
              <w:spacing w:line="276" w:lineRule="auto"/>
              <w:jc w:val="center"/>
              <w:rPr>
                <w:lang w:val="en-US"/>
              </w:rPr>
            </w:pPr>
          </w:p>
          <w:p w14:paraId="37C4F730" w14:textId="77777777" w:rsidR="00764A61" w:rsidRPr="00110632" w:rsidRDefault="00F86B03" w:rsidP="000A28A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BAGIAN </w:t>
            </w:r>
            <w:r w:rsidR="00764A61" w:rsidRPr="00110632">
              <w:rPr>
                <w:sz w:val="22"/>
                <w:szCs w:val="22"/>
                <w:lang w:val="en-US"/>
              </w:rPr>
              <w:t>HUKUM</w:t>
            </w:r>
          </w:p>
          <w:p w14:paraId="1A4BCD06" w14:textId="77777777" w:rsidR="00764A61" w:rsidRPr="00110632" w:rsidRDefault="00764A61" w:rsidP="00523F2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C01613" w:rsidRPr="00110632" w14:paraId="38A36F12" w14:textId="77777777" w:rsidTr="00110632">
        <w:tc>
          <w:tcPr>
            <w:tcW w:w="663" w:type="dxa"/>
            <w:shd w:val="clear" w:color="auto" w:fill="auto"/>
            <w:vAlign w:val="center"/>
          </w:tcPr>
          <w:p w14:paraId="036FDFC9" w14:textId="77777777" w:rsidR="00C01613" w:rsidRPr="00110632" w:rsidRDefault="00C01613" w:rsidP="00C01613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75E8C53C" w14:textId="77777777" w:rsidR="00C01613" w:rsidRPr="00110632" w:rsidRDefault="00C01613" w:rsidP="00C01613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Atas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Peraturan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Bupati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Nomor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6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tentang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Analisis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Standar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Biaya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DE376DE" w14:textId="77777777" w:rsidR="00C01613" w:rsidRPr="00110632" w:rsidRDefault="00F86B03" w:rsidP="00C0161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A542E64" w14:textId="77777777" w:rsidR="00C01613" w:rsidRPr="00110632" w:rsidRDefault="00FE14C1" w:rsidP="00C01613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 </w:t>
            </w:r>
            <w:r w:rsidR="00F86B03" w:rsidRPr="00110632">
              <w:rPr>
                <w:bCs/>
                <w:sz w:val="22"/>
                <w:szCs w:val="22"/>
                <w:lang w:val="en-US"/>
              </w:rPr>
              <w:t>November</w:t>
            </w:r>
            <w:r>
              <w:rPr>
                <w:bCs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848307" w14:textId="77777777" w:rsidR="00C01613" w:rsidRPr="00110632" w:rsidRDefault="00110632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04036E" w:rsidRPr="00110632" w14:paraId="77B129B8" w14:textId="77777777" w:rsidTr="00110632">
        <w:tc>
          <w:tcPr>
            <w:tcW w:w="663" w:type="dxa"/>
            <w:shd w:val="clear" w:color="auto" w:fill="auto"/>
            <w:vAlign w:val="center"/>
          </w:tcPr>
          <w:p w14:paraId="70E8E2F9" w14:textId="77777777" w:rsidR="0004036E" w:rsidRPr="00110632" w:rsidRDefault="0004036E" w:rsidP="0004036E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315857B4" w14:textId="77777777" w:rsidR="0004036E" w:rsidRPr="00110632" w:rsidRDefault="00F86B03" w:rsidP="0004036E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Sistem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Merit </w:t>
            </w:r>
            <w:proofErr w:type="spellStart"/>
            <w:r>
              <w:rPr>
                <w:sz w:val="22"/>
                <w:szCs w:val="22"/>
                <w:lang w:val="en-US"/>
              </w:rPr>
              <w:t>Pegawai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Negeri </w:t>
            </w:r>
            <w:proofErr w:type="spellStart"/>
            <w:r>
              <w:rPr>
                <w:sz w:val="22"/>
                <w:szCs w:val="22"/>
                <w:lang w:val="en-US"/>
              </w:rPr>
              <w:t>Sipil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14:paraId="252967F0" w14:textId="77777777" w:rsidR="0004036E" w:rsidRPr="00110632" w:rsidRDefault="00C01613" w:rsidP="0004036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08529F8" w14:textId="77777777" w:rsidR="0004036E" w:rsidRPr="00110632" w:rsidRDefault="00F86B03" w:rsidP="0004036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 xml:space="preserve">20 </w:t>
            </w:r>
            <w:proofErr w:type="spellStart"/>
            <w:r w:rsidRPr="00110632">
              <w:rPr>
                <w:bCs/>
                <w:sz w:val="22"/>
                <w:szCs w:val="22"/>
                <w:lang w:val="en-US"/>
              </w:rPr>
              <w:t>november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7E962" w14:textId="77777777" w:rsidR="0004036E" w:rsidRPr="00110632" w:rsidRDefault="00F86B03" w:rsidP="0004036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BADAN KEPEGAWAIAN PENDIDIKAN DAN PELATIHAN</w:t>
            </w:r>
          </w:p>
        </w:tc>
      </w:tr>
      <w:tr w:rsidR="0004036E" w:rsidRPr="00110632" w14:paraId="3B16EEEB" w14:textId="77777777" w:rsidTr="00110632">
        <w:tc>
          <w:tcPr>
            <w:tcW w:w="663" w:type="dxa"/>
            <w:shd w:val="clear" w:color="auto" w:fill="auto"/>
            <w:vAlign w:val="center"/>
          </w:tcPr>
          <w:p w14:paraId="629A5EDE" w14:textId="77777777" w:rsidR="0004036E" w:rsidRPr="00110632" w:rsidRDefault="0004036E" w:rsidP="0004036E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5736618F" w14:textId="77777777" w:rsidR="0004036E" w:rsidRPr="00110632" w:rsidRDefault="0004036E" w:rsidP="0004036E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Atas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Peraturan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Bupati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Nomor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23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tentang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Penjabaran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Perubahan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Pendapatan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dan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Belanja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Daerah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C498EE7" w14:textId="77777777" w:rsidR="0004036E" w:rsidRPr="00110632" w:rsidRDefault="00EF009C" w:rsidP="0004036E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CFC1999" w14:textId="77777777" w:rsidR="0004036E" w:rsidRPr="00110632" w:rsidRDefault="00F86B03" w:rsidP="0004036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 xml:space="preserve">3 </w:t>
            </w:r>
            <w:proofErr w:type="spellStart"/>
            <w:r w:rsidRPr="00110632">
              <w:rPr>
                <w:bCs/>
                <w:sz w:val="22"/>
                <w:szCs w:val="22"/>
                <w:lang w:val="en-US"/>
              </w:rPr>
              <w:t>desember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6EC8B7" w14:textId="77777777" w:rsidR="0004036E" w:rsidRPr="00110632" w:rsidRDefault="00110632" w:rsidP="0004036E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C01613" w:rsidRPr="00110632" w14:paraId="173F3FC5" w14:textId="77777777" w:rsidTr="00110632">
        <w:tc>
          <w:tcPr>
            <w:tcW w:w="663" w:type="dxa"/>
            <w:shd w:val="clear" w:color="auto" w:fill="auto"/>
            <w:vAlign w:val="center"/>
          </w:tcPr>
          <w:p w14:paraId="79D8906C" w14:textId="77777777" w:rsidR="00C01613" w:rsidRPr="00110632" w:rsidRDefault="00C01613" w:rsidP="00C01613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04298463" w14:textId="77777777" w:rsidR="00C01613" w:rsidRPr="00110632" w:rsidRDefault="00C01613" w:rsidP="00C01613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Penjabaran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Pendapatan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dan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6B03">
              <w:rPr>
                <w:sz w:val="22"/>
                <w:szCs w:val="22"/>
                <w:lang w:val="en-US"/>
              </w:rPr>
              <w:t>Belanja</w:t>
            </w:r>
            <w:proofErr w:type="spellEnd"/>
            <w:r w:rsidR="00F86B03">
              <w:rPr>
                <w:sz w:val="22"/>
                <w:szCs w:val="22"/>
                <w:lang w:val="en-US"/>
              </w:rPr>
              <w:t xml:space="preserve"> Daerah</w:t>
            </w:r>
            <w:r w:rsidR="00CB18A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7C874E6" w14:textId="77777777" w:rsidR="00C01613" w:rsidRPr="00110632" w:rsidRDefault="002A2335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0397877" w14:textId="77777777" w:rsidR="00C01613" w:rsidRPr="00110632" w:rsidRDefault="00F86B03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 xml:space="preserve">30 </w:t>
            </w:r>
            <w:proofErr w:type="spellStart"/>
            <w:r w:rsidRPr="00110632">
              <w:rPr>
                <w:bCs/>
                <w:sz w:val="22"/>
                <w:szCs w:val="22"/>
                <w:lang w:val="en-US"/>
              </w:rPr>
              <w:t>desember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CF500F" w14:textId="77777777" w:rsidR="00C01613" w:rsidRPr="00110632" w:rsidRDefault="00110632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BADAN KEUANGAN DAERAH</w:t>
            </w:r>
          </w:p>
        </w:tc>
      </w:tr>
      <w:tr w:rsidR="00C01613" w:rsidRPr="00110632" w14:paraId="6D99BCAA" w14:textId="77777777" w:rsidTr="00110632">
        <w:tc>
          <w:tcPr>
            <w:tcW w:w="663" w:type="dxa"/>
            <w:shd w:val="clear" w:color="auto" w:fill="auto"/>
            <w:vAlign w:val="center"/>
          </w:tcPr>
          <w:p w14:paraId="707E26C1" w14:textId="77777777" w:rsidR="00C01613" w:rsidRPr="00110632" w:rsidRDefault="00C01613" w:rsidP="00C01613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32A1B12D" w14:textId="77777777" w:rsidR="00C01613" w:rsidRPr="00110632" w:rsidRDefault="00C01613" w:rsidP="00C01613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Pedoman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penyusunan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Pendapatan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dan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Belanja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sz w:val="22"/>
                <w:szCs w:val="22"/>
                <w:lang w:val="en-US"/>
              </w:rPr>
              <w:t>Desa</w:t>
            </w:r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="00A84DB1"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16D6F4" w14:textId="77777777" w:rsidR="00C01613" w:rsidRPr="00110632" w:rsidRDefault="00217026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7410CAF" w14:textId="77777777" w:rsidR="00C01613" w:rsidRPr="00110632" w:rsidRDefault="00F86B03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 xml:space="preserve">30 </w:t>
            </w:r>
            <w:proofErr w:type="spellStart"/>
            <w:r w:rsidRPr="00110632">
              <w:rPr>
                <w:bCs/>
                <w:sz w:val="22"/>
                <w:szCs w:val="22"/>
                <w:lang w:val="en-US"/>
              </w:rPr>
              <w:t>desember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05856" w14:textId="77777777" w:rsidR="00C01613" w:rsidRPr="00110632" w:rsidRDefault="00F86B03" w:rsidP="00C0161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  <w:tr w:rsidR="00C01613" w:rsidRPr="00110632" w14:paraId="5889B8BA" w14:textId="77777777" w:rsidTr="00110632">
        <w:tc>
          <w:tcPr>
            <w:tcW w:w="663" w:type="dxa"/>
            <w:shd w:val="clear" w:color="auto" w:fill="auto"/>
            <w:vAlign w:val="center"/>
          </w:tcPr>
          <w:p w14:paraId="3DE7C330" w14:textId="77777777" w:rsidR="00C01613" w:rsidRPr="00110632" w:rsidRDefault="00C01613" w:rsidP="00C01613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7F37E4F8" w14:textId="77777777" w:rsidR="00355466" w:rsidRPr="00110632" w:rsidRDefault="00F86B03" w:rsidP="00C70F94">
            <w:pPr>
              <w:spacing w:line="276" w:lineRule="auto"/>
              <w:rPr>
                <w:lang w:val="en-US"/>
              </w:rPr>
            </w:pPr>
            <w:proofErr w:type="spellStart"/>
            <w:r w:rsidRPr="00110632">
              <w:rPr>
                <w:sz w:val="22"/>
                <w:szCs w:val="22"/>
                <w:lang w:val="en-US"/>
              </w:rPr>
              <w:t>Pengalokasian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pembagian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penyaluran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alokasi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dana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desa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E580AD0" w14:textId="77777777" w:rsidR="00C01613" w:rsidRPr="00110632" w:rsidRDefault="00217026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2A385D6" w14:textId="77777777" w:rsidR="00C01613" w:rsidRPr="00110632" w:rsidRDefault="00F86B03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 xml:space="preserve">30 </w:t>
            </w:r>
            <w:proofErr w:type="spellStart"/>
            <w:r w:rsidRPr="00110632">
              <w:rPr>
                <w:bCs/>
                <w:sz w:val="22"/>
                <w:szCs w:val="22"/>
                <w:lang w:val="en-US"/>
              </w:rPr>
              <w:t>desember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522607" w14:textId="77777777" w:rsidR="00C01613" w:rsidRPr="00110632" w:rsidRDefault="00F86B03" w:rsidP="00C0161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  <w:tr w:rsidR="00C01613" w:rsidRPr="00110632" w14:paraId="41FFA28E" w14:textId="77777777" w:rsidTr="00110632">
        <w:tc>
          <w:tcPr>
            <w:tcW w:w="663" w:type="dxa"/>
            <w:shd w:val="clear" w:color="auto" w:fill="auto"/>
            <w:vAlign w:val="center"/>
          </w:tcPr>
          <w:p w14:paraId="36809DC6" w14:textId="77777777" w:rsidR="00C01613" w:rsidRPr="00110632" w:rsidRDefault="00C01613" w:rsidP="00C01613">
            <w:pPr>
              <w:numPr>
                <w:ilvl w:val="0"/>
                <w:numId w:val="1"/>
              </w:numPr>
              <w:tabs>
                <w:tab w:val="left" w:pos="3170"/>
              </w:tabs>
              <w:spacing w:line="276" w:lineRule="auto"/>
              <w:ind w:left="567"/>
              <w:jc w:val="center"/>
              <w:rPr>
                <w:lang w:val="en-US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14:paraId="7F318579" w14:textId="77777777" w:rsidR="00C01613" w:rsidRPr="00110632" w:rsidRDefault="00F86B03" w:rsidP="00C01613">
            <w:pPr>
              <w:spacing w:line="276" w:lineRule="auto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 xml:space="preserve">Tata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cara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pengalokasian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bagian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dari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hasil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pajak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retribusi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daerah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kepada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setiap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desa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tahun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10632">
              <w:rPr>
                <w:sz w:val="22"/>
                <w:szCs w:val="22"/>
                <w:lang w:val="en-US"/>
              </w:rPr>
              <w:t>anggaran</w:t>
            </w:r>
            <w:proofErr w:type="spellEnd"/>
            <w:r w:rsidRPr="00110632">
              <w:rPr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9DA7D47" w14:textId="77777777" w:rsidR="00C01613" w:rsidRPr="00110632" w:rsidRDefault="00217026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E04CC42" w14:textId="77777777" w:rsidR="00C01613" w:rsidRPr="00110632" w:rsidRDefault="00F86B03" w:rsidP="00C01613">
            <w:pPr>
              <w:spacing w:line="276" w:lineRule="auto"/>
              <w:jc w:val="center"/>
              <w:rPr>
                <w:lang w:val="en-US"/>
              </w:rPr>
            </w:pPr>
            <w:r w:rsidRPr="00110632">
              <w:rPr>
                <w:bCs/>
                <w:sz w:val="22"/>
                <w:szCs w:val="22"/>
                <w:lang w:val="en-US"/>
              </w:rPr>
              <w:t xml:space="preserve">30 </w:t>
            </w:r>
            <w:proofErr w:type="spellStart"/>
            <w:r w:rsidRPr="00110632">
              <w:rPr>
                <w:bCs/>
                <w:sz w:val="22"/>
                <w:szCs w:val="22"/>
                <w:lang w:val="en-US"/>
              </w:rPr>
              <w:t>desember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110632">
              <w:rPr>
                <w:color w:val="000000" w:themeColor="text1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1CD40B" w14:textId="77777777" w:rsidR="00C01613" w:rsidRPr="00110632" w:rsidRDefault="00F86B03" w:rsidP="00C0161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DINAS PEMBERDAYAAN MASY</w:t>
            </w:r>
            <w:r w:rsidRPr="00110632">
              <w:rPr>
                <w:sz w:val="22"/>
                <w:szCs w:val="22"/>
                <w:lang w:val="en-US"/>
              </w:rPr>
              <w:t>ARAKAT DAN DESA</w:t>
            </w:r>
          </w:p>
        </w:tc>
      </w:tr>
    </w:tbl>
    <w:p w14:paraId="070C0565" w14:textId="77777777" w:rsidR="00000000" w:rsidRDefault="00000000"/>
    <w:p w14:paraId="7337A511" w14:textId="77777777" w:rsidR="00FC20B6" w:rsidRDefault="00FC20B6"/>
    <w:p w14:paraId="0FFB2E52" w14:textId="77777777" w:rsidR="001E45DA" w:rsidRDefault="001E45DA"/>
    <w:sectPr w:rsidR="001E45DA" w:rsidSect="00F0533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546FA"/>
    <w:multiLevelType w:val="hybridMultilevel"/>
    <w:tmpl w:val="CD6AFEA4"/>
    <w:lvl w:ilvl="0" w:tplc="1E3EB7C6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8321A"/>
    <w:multiLevelType w:val="hybridMultilevel"/>
    <w:tmpl w:val="B2BA24EC"/>
    <w:lvl w:ilvl="0" w:tplc="F62238A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58" w:hanging="360"/>
      </w:pPr>
    </w:lvl>
    <w:lvl w:ilvl="2" w:tplc="3809001B" w:tentative="1">
      <w:start w:val="1"/>
      <w:numFmt w:val="lowerRoman"/>
      <w:lvlText w:val="%3."/>
      <w:lvlJc w:val="right"/>
      <w:pPr>
        <w:ind w:left="2278" w:hanging="180"/>
      </w:pPr>
    </w:lvl>
    <w:lvl w:ilvl="3" w:tplc="3809000F" w:tentative="1">
      <w:start w:val="1"/>
      <w:numFmt w:val="decimal"/>
      <w:lvlText w:val="%4."/>
      <w:lvlJc w:val="left"/>
      <w:pPr>
        <w:ind w:left="2998" w:hanging="360"/>
      </w:pPr>
    </w:lvl>
    <w:lvl w:ilvl="4" w:tplc="38090019" w:tentative="1">
      <w:start w:val="1"/>
      <w:numFmt w:val="lowerLetter"/>
      <w:lvlText w:val="%5."/>
      <w:lvlJc w:val="left"/>
      <w:pPr>
        <w:ind w:left="3718" w:hanging="360"/>
      </w:pPr>
    </w:lvl>
    <w:lvl w:ilvl="5" w:tplc="3809001B" w:tentative="1">
      <w:start w:val="1"/>
      <w:numFmt w:val="lowerRoman"/>
      <w:lvlText w:val="%6."/>
      <w:lvlJc w:val="right"/>
      <w:pPr>
        <w:ind w:left="4438" w:hanging="180"/>
      </w:pPr>
    </w:lvl>
    <w:lvl w:ilvl="6" w:tplc="3809000F" w:tentative="1">
      <w:start w:val="1"/>
      <w:numFmt w:val="decimal"/>
      <w:lvlText w:val="%7."/>
      <w:lvlJc w:val="left"/>
      <w:pPr>
        <w:ind w:left="5158" w:hanging="360"/>
      </w:pPr>
    </w:lvl>
    <w:lvl w:ilvl="7" w:tplc="38090019" w:tentative="1">
      <w:start w:val="1"/>
      <w:numFmt w:val="lowerLetter"/>
      <w:lvlText w:val="%8."/>
      <w:lvlJc w:val="left"/>
      <w:pPr>
        <w:ind w:left="5878" w:hanging="360"/>
      </w:pPr>
    </w:lvl>
    <w:lvl w:ilvl="8" w:tplc="3809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654728703">
    <w:abstractNumId w:val="1"/>
  </w:num>
  <w:num w:numId="2" w16cid:durableId="61633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337"/>
    <w:rsid w:val="000268A5"/>
    <w:rsid w:val="0002797F"/>
    <w:rsid w:val="0004036E"/>
    <w:rsid w:val="0007318A"/>
    <w:rsid w:val="00084CBC"/>
    <w:rsid w:val="000A00B2"/>
    <w:rsid w:val="000A28AB"/>
    <w:rsid w:val="000A76FA"/>
    <w:rsid w:val="000B3787"/>
    <w:rsid w:val="000C3EFE"/>
    <w:rsid w:val="000D2D7B"/>
    <w:rsid w:val="000D38F9"/>
    <w:rsid w:val="000F0C72"/>
    <w:rsid w:val="00110632"/>
    <w:rsid w:val="0012641E"/>
    <w:rsid w:val="0016716E"/>
    <w:rsid w:val="00193649"/>
    <w:rsid w:val="001C1154"/>
    <w:rsid w:val="001D00A6"/>
    <w:rsid w:val="001E45DA"/>
    <w:rsid w:val="00217026"/>
    <w:rsid w:val="00244F3C"/>
    <w:rsid w:val="00253AF6"/>
    <w:rsid w:val="002677A4"/>
    <w:rsid w:val="002A2335"/>
    <w:rsid w:val="002A3065"/>
    <w:rsid w:val="002A7F49"/>
    <w:rsid w:val="002C271F"/>
    <w:rsid w:val="002D3E76"/>
    <w:rsid w:val="002E6639"/>
    <w:rsid w:val="00355466"/>
    <w:rsid w:val="00367B7C"/>
    <w:rsid w:val="003B0DFA"/>
    <w:rsid w:val="003D7C1B"/>
    <w:rsid w:val="003E3661"/>
    <w:rsid w:val="003E5C01"/>
    <w:rsid w:val="003F6887"/>
    <w:rsid w:val="00406BBB"/>
    <w:rsid w:val="004421D2"/>
    <w:rsid w:val="00447FDD"/>
    <w:rsid w:val="004754B9"/>
    <w:rsid w:val="004C1EE6"/>
    <w:rsid w:val="004D3369"/>
    <w:rsid w:val="004D4B90"/>
    <w:rsid w:val="004D55E9"/>
    <w:rsid w:val="004F322B"/>
    <w:rsid w:val="005136FD"/>
    <w:rsid w:val="00523F24"/>
    <w:rsid w:val="005257AC"/>
    <w:rsid w:val="00525A82"/>
    <w:rsid w:val="00525B91"/>
    <w:rsid w:val="00535663"/>
    <w:rsid w:val="0053782A"/>
    <w:rsid w:val="00585D66"/>
    <w:rsid w:val="00601DFC"/>
    <w:rsid w:val="00603C2A"/>
    <w:rsid w:val="006055A9"/>
    <w:rsid w:val="00624C05"/>
    <w:rsid w:val="00624F69"/>
    <w:rsid w:val="00661C2A"/>
    <w:rsid w:val="006931E3"/>
    <w:rsid w:val="006A5FBC"/>
    <w:rsid w:val="006C0945"/>
    <w:rsid w:val="006E2BF3"/>
    <w:rsid w:val="006E36CC"/>
    <w:rsid w:val="00713118"/>
    <w:rsid w:val="00757B69"/>
    <w:rsid w:val="00764A61"/>
    <w:rsid w:val="00777634"/>
    <w:rsid w:val="007B365D"/>
    <w:rsid w:val="007B3F5A"/>
    <w:rsid w:val="007C19BF"/>
    <w:rsid w:val="007C32F9"/>
    <w:rsid w:val="007F2DF2"/>
    <w:rsid w:val="00815631"/>
    <w:rsid w:val="00815E36"/>
    <w:rsid w:val="00825C79"/>
    <w:rsid w:val="00831399"/>
    <w:rsid w:val="008423CC"/>
    <w:rsid w:val="008D33FA"/>
    <w:rsid w:val="008E177B"/>
    <w:rsid w:val="00922EE2"/>
    <w:rsid w:val="009346F8"/>
    <w:rsid w:val="00937B21"/>
    <w:rsid w:val="009536B3"/>
    <w:rsid w:val="00977394"/>
    <w:rsid w:val="009A1A2F"/>
    <w:rsid w:val="009B1289"/>
    <w:rsid w:val="009C207F"/>
    <w:rsid w:val="009E1024"/>
    <w:rsid w:val="009F1DE1"/>
    <w:rsid w:val="009F2A6B"/>
    <w:rsid w:val="009F2C38"/>
    <w:rsid w:val="009F3B00"/>
    <w:rsid w:val="00A10F53"/>
    <w:rsid w:val="00A12846"/>
    <w:rsid w:val="00A3041F"/>
    <w:rsid w:val="00A84DB1"/>
    <w:rsid w:val="00A924D4"/>
    <w:rsid w:val="00A96F60"/>
    <w:rsid w:val="00AC1C23"/>
    <w:rsid w:val="00AF6D4C"/>
    <w:rsid w:val="00B1252D"/>
    <w:rsid w:val="00B7780E"/>
    <w:rsid w:val="00C01613"/>
    <w:rsid w:val="00C25F47"/>
    <w:rsid w:val="00C42B73"/>
    <w:rsid w:val="00C63008"/>
    <w:rsid w:val="00C654B4"/>
    <w:rsid w:val="00C70F94"/>
    <w:rsid w:val="00CB18A1"/>
    <w:rsid w:val="00CC5F43"/>
    <w:rsid w:val="00CD1280"/>
    <w:rsid w:val="00CE3A91"/>
    <w:rsid w:val="00D107C5"/>
    <w:rsid w:val="00D1394F"/>
    <w:rsid w:val="00D2259E"/>
    <w:rsid w:val="00D64B8F"/>
    <w:rsid w:val="00D944C6"/>
    <w:rsid w:val="00DB4C4D"/>
    <w:rsid w:val="00DD18D6"/>
    <w:rsid w:val="00DE38BE"/>
    <w:rsid w:val="00DF5AE0"/>
    <w:rsid w:val="00E039E2"/>
    <w:rsid w:val="00E2337A"/>
    <w:rsid w:val="00E4508C"/>
    <w:rsid w:val="00E530FE"/>
    <w:rsid w:val="00E81DC8"/>
    <w:rsid w:val="00E90252"/>
    <w:rsid w:val="00EB2B3E"/>
    <w:rsid w:val="00EC0D6B"/>
    <w:rsid w:val="00EC1E5A"/>
    <w:rsid w:val="00EF009C"/>
    <w:rsid w:val="00F012A0"/>
    <w:rsid w:val="00F05337"/>
    <w:rsid w:val="00F0761F"/>
    <w:rsid w:val="00F22FB1"/>
    <w:rsid w:val="00F24442"/>
    <w:rsid w:val="00F518D2"/>
    <w:rsid w:val="00F73ABA"/>
    <w:rsid w:val="00F86B03"/>
    <w:rsid w:val="00F96DF7"/>
    <w:rsid w:val="00FC20B6"/>
    <w:rsid w:val="00FD38E9"/>
    <w:rsid w:val="00FE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  <w14:docId w14:val="79B03D17"/>
  <w15:docId w15:val="{191B0A1B-C041-4645-A1C7-9BACD929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053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90"/>
    <w:rPr>
      <w:rFonts w:ascii="Segoe UI" w:eastAsia="Times New Roman" w:hAnsi="Segoe UI" w:cs="Segoe UI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8D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tda@bolmongkab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F21C-B023-4E90-81C5-A77EE36E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29</cp:revision>
  <cp:lastPrinted>2024-09-17T02:48:00Z</cp:lastPrinted>
  <dcterms:created xsi:type="dcterms:W3CDTF">2024-12-29T01:04:00Z</dcterms:created>
  <dcterms:modified xsi:type="dcterms:W3CDTF">2025-02-28T01:59:00Z</dcterms:modified>
</cp:coreProperties>
</file>